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6A292" w14:textId="77777777" w:rsidR="00A85E10" w:rsidRPr="00DA13DE" w:rsidRDefault="008F69FE" w:rsidP="000B0328">
      <w:pPr>
        <w:pStyle w:val="Nadpis4"/>
        <w:spacing w:after="120"/>
        <w:rPr>
          <w:rFonts w:ascii="Arial" w:hAnsi="Arial" w:cs="Arial"/>
          <w:color w:val="000000"/>
          <w:sz w:val="36"/>
        </w:rPr>
      </w:pPr>
      <w:r w:rsidRPr="00DA13DE">
        <w:rPr>
          <w:rFonts w:ascii="Arial" w:hAnsi="Arial" w:cs="Arial"/>
          <w:color w:val="000000"/>
          <w:sz w:val="36"/>
        </w:rPr>
        <w:t>PRIHLÁŠKA NA AUDIT</w:t>
      </w:r>
    </w:p>
    <w:p w14:paraId="09277C91" w14:textId="6CB5822C" w:rsidR="00A85E10" w:rsidRPr="000B0328" w:rsidRDefault="000B0328">
      <w:pPr>
        <w:rPr>
          <w:rFonts w:ascii="Arial" w:hAnsi="Arial" w:cs="Arial"/>
          <w:b/>
          <w:bCs/>
          <w:sz w:val="20"/>
          <w:szCs w:val="20"/>
        </w:rPr>
      </w:pPr>
      <w:r w:rsidRPr="000B0328">
        <w:rPr>
          <w:rFonts w:ascii="Arial" w:hAnsi="Arial" w:cs="Arial"/>
          <w:b/>
          <w:bCs/>
          <w:sz w:val="20"/>
          <w:szCs w:val="20"/>
        </w:rPr>
        <w:t xml:space="preserve">Časť 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0B0328">
        <w:rPr>
          <w:rFonts w:ascii="Arial" w:hAnsi="Arial" w:cs="Arial"/>
          <w:b/>
          <w:bCs/>
          <w:sz w:val="20"/>
          <w:szCs w:val="20"/>
        </w:rPr>
        <w:t xml:space="preserve">: vyplňuje </w:t>
      </w:r>
      <w:r>
        <w:rPr>
          <w:rFonts w:ascii="Arial" w:hAnsi="Arial" w:cs="Arial"/>
          <w:b/>
          <w:bCs/>
          <w:sz w:val="20"/>
          <w:szCs w:val="20"/>
        </w:rPr>
        <w:t xml:space="preserve">klient </w:t>
      </w:r>
    </w:p>
    <w:tbl>
      <w:tblPr>
        <w:tblpPr w:leftFromText="141" w:rightFromText="141" w:vertAnchor="text" w:tblpX="-85" w:tblpY="1"/>
        <w:tblOverlap w:val="never"/>
        <w:tblW w:w="102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11"/>
        <w:gridCol w:w="530"/>
        <w:gridCol w:w="1135"/>
        <w:gridCol w:w="751"/>
        <w:gridCol w:w="1679"/>
        <w:gridCol w:w="511"/>
        <w:gridCol w:w="1413"/>
        <w:gridCol w:w="1099"/>
        <w:gridCol w:w="248"/>
        <w:gridCol w:w="903"/>
        <w:gridCol w:w="508"/>
        <w:gridCol w:w="951"/>
        <w:gridCol w:w="481"/>
        <w:gridCol w:w="10"/>
      </w:tblGrid>
      <w:tr w:rsidR="00A85E10" w:rsidRPr="009311C9" w14:paraId="437A423C" w14:textId="77777777" w:rsidTr="00E20B5B">
        <w:trPr>
          <w:gridBefore w:val="1"/>
          <w:wBefore w:w="11" w:type="dxa"/>
          <w:cantSplit/>
        </w:trPr>
        <w:tc>
          <w:tcPr>
            <w:tcW w:w="5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4AE28760" w14:textId="77777777" w:rsidR="00A85E10" w:rsidRPr="00BB28B1" w:rsidRDefault="008F69FE" w:rsidP="00E20B5B">
            <w:pPr>
              <w:pStyle w:val="Nadpis5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I.</w:t>
            </w:r>
          </w:p>
        </w:tc>
        <w:tc>
          <w:tcPr>
            <w:tcW w:w="9689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6F705503" w14:textId="77777777" w:rsidR="00A85E10" w:rsidRPr="00BB28B1" w:rsidRDefault="008F69FE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ZÁKAZNÍK</w:t>
            </w:r>
          </w:p>
        </w:tc>
      </w:tr>
      <w:tr w:rsidR="00A85E10" w:rsidRPr="009311C9" w14:paraId="6F2B2D67" w14:textId="77777777" w:rsidTr="00E20B5B">
        <w:trPr>
          <w:gridBefore w:val="1"/>
          <w:wBefore w:w="11" w:type="dxa"/>
          <w:cantSplit/>
          <w:trHeight w:val="343"/>
        </w:trPr>
        <w:tc>
          <w:tcPr>
            <w:tcW w:w="167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4BD23C" w14:textId="39E8C7E3" w:rsidR="00A85E10" w:rsidRPr="00BB28B1" w:rsidRDefault="008F69FE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Názov a adresa spoločnosti</w:t>
            </w:r>
            <w:r w:rsidR="003A60B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BCD2ADB" w14:textId="77777777" w:rsidR="00A85E10" w:rsidRPr="00BB28B1" w:rsidRDefault="008F69FE" w:rsidP="00E20B5B">
            <w:pPr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8544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1CBFA" w14:textId="77777777" w:rsidR="00A85E10" w:rsidRPr="00BB28B1" w:rsidRDefault="00A85E10" w:rsidP="00E20B5B">
            <w:pPr>
              <w:pStyle w:val="Nadpis8"/>
              <w:numPr>
                <w:ilvl w:val="7"/>
                <w:numId w:val="2"/>
              </w:numPr>
              <w:spacing w:before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E10" w:rsidRPr="009311C9" w14:paraId="3F79A286" w14:textId="77777777" w:rsidTr="00E20B5B">
        <w:trPr>
          <w:gridBefore w:val="1"/>
          <w:wBefore w:w="11" w:type="dxa"/>
          <w:cantSplit/>
          <w:trHeight w:val="54"/>
        </w:trPr>
        <w:tc>
          <w:tcPr>
            <w:tcW w:w="4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79C4B9" w14:textId="3BC94329" w:rsidR="00A85E10" w:rsidRPr="00BB28B1" w:rsidRDefault="008F69FE" w:rsidP="00E20B5B">
            <w:pPr>
              <w:pStyle w:val="Nadpis5"/>
              <w:spacing w:before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Celkový počet pracovníkov spoločnosti</w:t>
            </w:r>
            <w:r w:rsidR="003A60B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87CD43B" w14:textId="77777777" w:rsidR="00A85E10" w:rsidRPr="00BB28B1" w:rsidRDefault="00A85E10" w:rsidP="00E20B5B">
            <w:pPr>
              <w:tabs>
                <w:tab w:val="left" w:pos="525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7E6D246" w14:textId="492E48B9" w:rsidR="00A85E10" w:rsidRPr="00BB28B1" w:rsidRDefault="008F69FE" w:rsidP="00E20B5B">
            <w:pPr>
              <w:tabs>
                <w:tab w:val="left" w:pos="525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28B1">
              <w:rPr>
                <w:rFonts w:ascii="Arial" w:hAnsi="Arial" w:cs="Arial"/>
                <w:b/>
                <w:bCs/>
                <w:sz w:val="18"/>
                <w:szCs w:val="18"/>
              </w:rPr>
              <w:t>Počet pracovníkov, na ktorých sa vzťahuje certifikácia</w:t>
            </w:r>
            <w:r w:rsidR="003A60B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D7E0E" w14:textId="77777777" w:rsidR="00A85E10" w:rsidRPr="009311C9" w:rsidRDefault="00A85E10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0662D0" w:rsidRPr="009311C9" w14:paraId="7CE39631" w14:textId="77777777" w:rsidTr="00E20B5B">
        <w:trPr>
          <w:gridBefore w:val="1"/>
          <w:wBefore w:w="11" w:type="dxa"/>
          <w:cantSplit/>
          <w:trHeight w:val="54"/>
        </w:trPr>
        <w:tc>
          <w:tcPr>
            <w:tcW w:w="1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5CB470" w14:textId="43969D03" w:rsidR="00A85E10" w:rsidRPr="00BB28B1" w:rsidRDefault="008F69FE" w:rsidP="00E20B5B">
            <w:pPr>
              <w:pStyle w:val="Nadpis5"/>
              <w:spacing w:before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Prevádzky organizácie (spadajúce pod certifikáciu)</w:t>
            </w:r>
            <w:r w:rsidR="003A60B2">
              <w:rPr>
                <w:rFonts w:ascii="Arial" w:hAnsi="Arial" w:cs="Arial"/>
                <w:sz w:val="18"/>
                <w:szCs w:val="18"/>
              </w:rPr>
              <w:t>:</w:t>
            </w:r>
            <w:r w:rsidRPr="00BB28B1">
              <w:rPr>
                <w:rFonts w:ascii="Arial" w:hAnsi="Arial" w:cs="Arial"/>
                <w:sz w:val="18"/>
                <w:szCs w:val="18"/>
              </w:rPr>
              <w:t xml:space="preserve">                               </w:t>
            </w:r>
            <w:r w:rsidRPr="00BB28B1">
              <w:rPr>
                <w:rFonts w:ascii="Arial" w:hAnsi="Arial" w:cs="Arial"/>
                <w:b w:val="0"/>
                <w:sz w:val="16"/>
                <w:szCs w:val="16"/>
              </w:rPr>
              <w:t xml:space="preserve">(v prípade väčšieho počtu prosíme uviesť </w:t>
            </w:r>
            <w:r w:rsidR="003A60B2">
              <w:rPr>
                <w:rFonts w:ascii="Arial" w:hAnsi="Arial" w:cs="Arial"/>
                <w:b w:val="0"/>
                <w:sz w:val="16"/>
                <w:szCs w:val="16"/>
              </w:rPr>
              <w:t>v prílohe č. 1</w:t>
            </w:r>
            <w:r w:rsidRPr="00BB28B1">
              <w:rPr>
                <w:rFonts w:ascii="Arial" w:hAnsi="Arial" w:cs="Arial"/>
                <w:b w:val="0"/>
                <w:sz w:val="16"/>
                <w:szCs w:val="16"/>
              </w:rPr>
              <w:t>)</w:t>
            </w:r>
            <w:r w:rsidRPr="00BB28B1"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7830AA5" w14:textId="0FA8CEAE" w:rsidR="00A85E10" w:rsidRPr="00BB28B1" w:rsidRDefault="008F69FE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28B1">
              <w:rPr>
                <w:rFonts w:ascii="Arial" w:hAnsi="Arial" w:cs="Arial"/>
                <w:b w:val="0"/>
                <w:sz w:val="18"/>
                <w:szCs w:val="18"/>
              </w:rPr>
              <w:t>Adresa</w:t>
            </w:r>
            <w:r w:rsidR="003A60B2">
              <w:rPr>
                <w:rFonts w:ascii="Arial" w:hAnsi="Arial" w:cs="Arial"/>
                <w:b w:val="0"/>
                <w:sz w:val="18"/>
                <w:szCs w:val="18"/>
              </w:rPr>
              <w:t>:</w:t>
            </w:r>
          </w:p>
        </w:tc>
        <w:tc>
          <w:tcPr>
            <w:tcW w:w="4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C539A" w14:textId="77777777" w:rsidR="00A85E10" w:rsidRPr="00BB28B1" w:rsidRDefault="00A85E10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017DA" w14:textId="1C73422D" w:rsidR="00A85E10" w:rsidRPr="00BB28B1" w:rsidRDefault="008F69FE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28B1">
              <w:rPr>
                <w:rFonts w:ascii="Arial" w:hAnsi="Arial" w:cs="Arial"/>
                <w:b w:val="0"/>
                <w:sz w:val="18"/>
                <w:szCs w:val="18"/>
              </w:rPr>
              <w:t>Počet pracovníkov</w:t>
            </w:r>
            <w:r w:rsidR="003A60B2">
              <w:rPr>
                <w:rFonts w:ascii="Arial" w:hAnsi="Arial" w:cs="Arial"/>
                <w:b w:val="0"/>
                <w:sz w:val="18"/>
                <w:szCs w:val="18"/>
              </w:rPr>
              <w:t>: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3800F63" w14:textId="77777777" w:rsidR="00A85E10" w:rsidRPr="00BB28B1" w:rsidRDefault="00A85E10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2DB3948" w14:textId="77777777" w:rsidR="00A85E10" w:rsidRPr="00BB28B1" w:rsidRDefault="008F69FE" w:rsidP="00E20B5B">
            <w:pPr>
              <w:pStyle w:val="Nadpis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28B1">
              <w:rPr>
                <w:rFonts w:ascii="Arial" w:hAnsi="Arial" w:cs="Arial"/>
                <w:b w:val="0"/>
                <w:sz w:val="18"/>
                <w:szCs w:val="18"/>
              </w:rPr>
              <w:t>Zmennosť</w:t>
            </w:r>
          </w:p>
          <w:p w14:paraId="5F3163B5" w14:textId="77777777" w:rsidR="00A85E10" w:rsidRPr="00BB28B1" w:rsidRDefault="008F69FE" w:rsidP="00E20B5B">
            <w:pPr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prevádzky</w:t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B0DF8" w14:textId="77777777" w:rsidR="00A85E10" w:rsidRPr="009311C9" w:rsidRDefault="00A85E10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0662D0" w:rsidRPr="009311C9" w14:paraId="50D3EFC0" w14:textId="77777777" w:rsidTr="00E20B5B">
        <w:trPr>
          <w:gridBefore w:val="1"/>
          <w:wBefore w:w="11" w:type="dxa"/>
          <w:cantSplit/>
          <w:trHeight w:val="54"/>
        </w:trPr>
        <w:tc>
          <w:tcPr>
            <w:tcW w:w="1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05D15C" w14:textId="77777777" w:rsidR="00A85E10" w:rsidRPr="00BB28B1" w:rsidRDefault="00A85E10" w:rsidP="00E20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43D7E20" w14:textId="5A0DAB26" w:rsidR="00A85E10" w:rsidRPr="00BB28B1" w:rsidRDefault="008F69FE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28B1">
              <w:rPr>
                <w:rFonts w:ascii="Arial" w:hAnsi="Arial" w:cs="Arial"/>
                <w:b w:val="0"/>
                <w:sz w:val="18"/>
                <w:szCs w:val="18"/>
              </w:rPr>
              <w:t>Adresa</w:t>
            </w:r>
            <w:r w:rsidR="003A60B2">
              <w:rPr>
                <w:rFonts w:ascii="Arial" w:hAnsi="Arial" w:cs="Arial"/>
                <w:b w:val="0"/>
                <w:sz w:val="18"/>
                <w:szCs w:val="18"/>
              </w:rPr>
              <w:t>:</w:t>
            </w:r>
          </w:p>
        </w:tc>
        <w:tc>
          <w:tcPr>
            <w:tcW w:w="4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C8B4E" w14:textId="77777777" w:rsidR="00A85E10" w:rsidRPr="00BB28B1" w:rsidRDefault="00A85E10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92EF0" w14:textId="0CBE689B" w:rsidR="00A85E10" w:rsidRPr="00BB28B1" w:rsidRDefault="008F69FE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28B1">
              <w:rPr>
                <w:rFonts w:ascii="Arial" w:hAnsi="Arial" w:cs="Arial"/>
                <w:b w:val="0"/>
                <w:sz w:val="18"/>
                <w:szCs w:val="18"/>
              </w:rPr>
              <w:t>Počet pracovníkov</w:t>
            </w:r>
            <w:r w:rsidR="003A60B2">
              <w:rPr>
                <w:rFonts w:ascii="Arial" w:hAnsi="Arial" w:cs="Arial"/>
                <w:b w:val="0"/>
                <w:sz w:val="18"/>
                <w:szCs w:val="18"/>
              </w:rPr>
              <w:t>: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12A93EB" w14:textId="77777777" w:rsidR="00A85E10" w:rsidRPr="00BB28B1" w:rsidRDefault="00A85E10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97952F8" w14:textId="77777777" w:rsidR="00A85E10" w:rsidRPr="00BB28B1" w:rsidRDefault="008F69FE" w:rsidP="00E20B5B">
            <w:pPr>
              <w:pStyle w:val="Nadpis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28B1">
              <w:rPr>
                <w:rFonts w:ascii="Arial" w:hAnsi="Arial" w:cs="Arial"/>
                <w:b w:val="0"/>
                <w:sz w:val="18"/>
                <w:szCs w:val="18"/>
              </w:rPr>
              <w:t>Zmennosť</w:t>
            </w:r>
          </w:p>
          <w:p w14:paraId="3E70E190" w14:textId="77777777" w:rsidR="00A85E10" w:rsidRPr="00BB28B1" w:rsidRDefault="008F69FE" w:rsidP="00E20B5B">
            <w:pPr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prevádzky</w:t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A39B1" w14:textId="77777777" w:rsidR="00A85E10" w:rsidRPr="009311C9" w:rsidRDefault="00A85E10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0662D0" w:rsidRPr="009311C9" w14:paraId="6A7FF655" w14:textId="77777777" w:rsidTr="00E20B5B">
        <w:trPr>
          <w:gridBefore w:val="1"/>
          <w:wBefore w:w="11" w:type="dxa"/>
          <w:cantSplit/>
          <w:trHeight w:val="54"/>
        </w:trPr>
        <w:tc>
          <w:tcPr>
            <w:tcW w:w="1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A17848" w14:textId="77777777" w:rsidR="00A85E10" w:rsidRPr="00BB28B1" w:rsidRDefault="00A85E10" w:rsidP="00E20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69052B2" w14:textId="596BA4A6" w:rsidR="00A85E10" w:rsidRPr="00BB28B1" w:rsidRDefault="008F69FE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28B1">
              <w:rPr>
                <w:rFonts w:ascii="Arial" w:hAnsi="Arial" w:cs="Arial"/>
                <w:b w:val="0"/>
                <w:sz w:val="18"/>
                <w:szCs w:val="18"/>
              </w:rPr>
              <w:t>Adresa</w:t>
            </w:r>
            <w:r w:rsidR="003A60B2">
              <w:rPr>
                <w:rFonts w:ascii="Arial" w:hAnsi="Arial" w:cs="Arial"/>
                <w:b w:val="0"/>
                <w:sz w:val="18"/>
                <w:szCs w:val="18"/>
              </w:rPr>
              <w:t>:</w:t>
            </w:r>
          </w:p>
        </w:tc>
        <w:tc>
          <w:tcPr>
            <w:tcW w:w="4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17046" w14:textId="77777777" w:rsidR="00A85E10" w:rsidRPr="00BB28B1" w:rsidRDefault="00A85E10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CFFB4" w14:textId="7FBFB4E2" w:rsidR="00A85E10" w:rsidRPr="00BB28B1" w:rsidRDefault="008F69FE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28B1">
              <w:rPr>
                <w:rFonts w:ascii="Arial" w:hAnsi="Arial" w:cs="Arial"/>
                <w:b w:val="0"/>
                <w:sz w:val="18"/>
                <w:szCs w:val="18"/>
              </w:rPr>
              <w:t>Počet pracovníkov</w:t>
            </w:r>
            <w:r w:rsidR="003A60B2">
              <w:rPr>
                <w:rFonts w:ascii="Arial" w:hAnsi="Arial" w:cs="Arial"/>
                <w:b w:val="0"/>
                <w:sz w:val="18"/>
                <w:szCs w:val="18"/>
              </w:rPr>
              <w:t>: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0EA60CD" w14:textId="77777777" w:rsidR="00A85E10" w:rsidRPr="00BB28B1" w:rsidRDefault="00A85E10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A906C18" w14:textId="77777777" w:rsidR="00A85E10" w:rsidRPr="00BB28B1" w:rsidRDefault="008F69FE" w:rsidP="00E20B5B">
            <w:pPr>
              <w:pStyle w:val="Nadpis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28B1">
              <w:rPr>
                <w:rFonts w:ascii="Arial" w:hAnsi="Arial" w:cs="Arial"/>
                <w:b w:val="0"/>
                <w:sz w:val="18"/>
                <w:szCs w:val="18"/>
              </w:rPr>
              <w:t>Zmennosť</w:t>
            </w:r>
          </w:p>
          <w:p w14:paraId="018FA379" w14:textId="77777777" w:rsidR="00A85E10" w:rsidRPr="00BB28B1" w:rsidRDefault="008F69FE" w:rsidP="00E20B5B">
            <w:pPr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prevádzky</w:t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F08C2" w14:textId="77777777" w:rsidR="00A85E10" w:rsidRPr="009311C9" w:rsidRDefault="00A85E10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A85E10" w14:paraId="51DFDABA" w14:textId="77777777" w:rsidTr="00E20B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</w:tblCellMar>
        </w:tblPrEx>
        <w:trPr>
          <w:gridAfter w:val="1"/>
          <w:wAfter w:w="10" w:type="dxa"/>
          <w:cantSplit/>
          <w:trHeight w:val="343"/>
        </w:trPr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6A0DB7" w14:textId="788B333D" w:rsidR="00A85E10" w:rsidRPr="00BB28B1" w:rsidRDefault="008F69FE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IČO</w:t>
            </w:r>
            <w:r w:rsidR="003A60B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CDCC7" w14:textId="77777777" w:rsidR="00A85E10" w:rsidRPr="00BB28B1" w:rsidRDefault="00A85E10" w:rsidP="00E20B5B">
            <w:pPr>
              <w:pStyle w:val="Nadpis2"/>
              <w:snapToGrid w:val="0"/>
              <w:spacing w:before="60" w:after="60"/>
              <w:ind w:left="3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bookmarkStart w:id="0" w:name="__DdeLink__10841_3063283398"/>
            <w:bookmarkEnd w:id="0"/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CE9A14" w14:textId="2B13AD7A" w:rsidR="00A85E10" w:rsidRPr="00BB28B1" w:rsidRDefault="008F69FE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B1">
              <w:rPr>
                <w:rFonts w:ascii="Arial" w:hAnsi="Arial" w:cs="Arial"/>
                <w:color w:val="000000"/>
                <w:sz w:val="18"/>
                <w:szCs w:val="18"/>
              </w:rPr>
              <w:t>IČ DPH</w:t>
            </w:r>
            <w:r w:rsidR="003A60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2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9DEAA" w14:textId="77777777" w:rsidR="00A85E10" w:rsidRPr="00BB28B1" w:rsidRDefault="00A85E10" w:rsidP="00E20B5B">
            <w:pPr>
              <w:snapToGrid w:val="0"/>
              <w:spacing w:before="60" w:after="60"/>
              <w:ind w:left="34"/>
              <w:rPr>
                <w:rFonts w:cs="Arial" w:hint="eastAsia"/>
                <w:sz w:val="18"/>
                <w:szCs w:val="18"/>
              </w:rPr>
            </w:pPr>
          </w:p>
        </w:tc>
      </w:tr>
      <w:tr w:rsidR="00A85E10" w14:paraId="1F6CB633" w14:textId="77777777" w:rsidTr="00E20B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</w:tblCellMar>
        </w:tblPrEx>
        <w:trPr>
          <w:gridAfter w:val="1"/>
          <w:wAfter w:w="10" w:type="dxa"/>
          <w:cantSplit/>
          <w:trHeight w:val="343"/>
        </w:trPr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D6E98A" w14:textId="0F39B628" w:rsidR="00A85E10" w:rsidRPr="00BB28B1" w:rsidRDefault="008F69FE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Zastúpená/konateľ</w:t>
            </w:r>
            <w:r w:rsidR="003A60B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A100D" w14:textId="77777777" w:rsidR="00A85E10" w:rsidRPr="00BB28B1" w:rsidRDefault="00A85E10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D6900E" w14:textId="26555532" w:rsidR="00A85E10" w:rsidRPr="00DA13DE" w:rsidRDefault="008F69FE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A13DE">
              <w:rPr>
                <w:rFonts w:ascii="Arial" w:hAnsi="Arial" w:cs="Arial"/>
                <w:sz w:val="18"/>
                <w:szCs w:val="18"/>
              </w:rPr>
              <w:t>Kontakt:</w:t>
            </w:r>
          </w:p>
        </w:tc>
        <w:tc>
          <w:tcPr>
            <w:tcW w:w="2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10795" w14:textId="77777777" w:rsidR="00A85E10" w:rsidRPr="00BB28B1" w:rsidRDefault="00A85E10" w:rsidP="00E20B5B">
            <w:pPr>
              <w:snapToGrid w:val="0"/>
              <w:spacing w:before="120"/>
              <w:jc w:val="both"/>
              <w:rPr>
                <w:rFonts w:hint="eastAsia"/>
                <w:sz w:val="18"/>
                <w:szCs w:val="18"/>
              </w:rPr>
            </w:pPr>
          </w:p>
        </w:tc>
      </w:tr>
      <w:tr w:rsidR="00A85E10" w14:paraId="66444A36" w14:textId="77777777" w:rsidTr="00E20B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</w:tblCellMar>
        </w:tblPrEx>
        <w:trPr>
          <w:gridAfter w:val="1"/>
          <w:wAfter w:w="10" w:type="dxa"/>
          <w:cantSplit/>
          <w:trHeight w:val="343"/>
        </w:trPr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968404" w14:textId="6F9C4BD8" w:rsidR="00A85E10" w:rsidRPr="00BB28B1" w:rsidRDefault="008F69FE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Web stránka</w:t>
            </w:r>
            <w:r w:rsidR="000662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28B1">
              <w:rPr>
                <w:rFonts w:ascii="Arial" w:hAnsi="Arial" w:cs="Arial"/>
                <w:sz w:val="18"/>
                <w:szCs w:val="18"/>
              </w:rPr>
              <w:t>spoločnosti</w:t>
            </w:r>
            <w:r w:rsidR="003A60B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8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35DDA" w14:textId="77777777" w:rsidR="00A85E10" w:rsidRPr="00BB28B1" w:rsidRDefault="00A85E10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A85E10" w14:paraId="47B71923" w14:textId="77777777" w:rsidTr="00E20B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</w:tblCellMar>
        </w:tblPrEx>
        <w:trPr>
          <w:gridAfter w:val="1"/>
          <w:wAfter w:w="10" w:type="dxa"/>
          <w:cantSplit/>
          <w:trHeight w:val="343"/>
        </w:trPr>
        <w:tc>
          <w:tcPr>
            <w:tcW w:w="233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F46000" w14:textId="77777777" w:rsidR="003A60B2" w:rsidRDefault="008F69FE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Kontaktná osoba pre styk s certifikačným orgánom</w:t>
            </w:r>
            <w:r w:rsidR="003A60B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CC25E83" w14:textId="524115F6" w:rsidR="00A85E10" w:rsidRPr="00DA13DE" w:rsidRDefault="008F69FE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b w:val="0"/>
                <w:sz w:val="16"/>
                <w:szCs w:val="16"/>
              </w:rPr>
              <w:t>(titul, meno, priezvisko)</w:t>
            </w:r>
          </w:p>
        </w:tc>
        <w:tc>
          <w:tcPr>
            <w:tcW w:w="36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0CF6F" w14:textId="77777777" w:rsidR="00A85E10" w:rsidRPr="00BB28B1" w:rsidRDefault="00A85E10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12BB4D" w14:textId="2CF2F41E" w:rsidR="00A85E10" w:rsidRPr="00BB28B1" w:rsidRDefault="008F69FE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Telefón/Mobil</w:t>
            </w:r>
            <w:r w:rsidR="003A60B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85AFB" w14:textId="77777777" w:rsidR="00A85E10" w:rsidRPr="00BB28B1" w:rsidRDefault="00A85E10" w:rsidP="00E20B5B">
            <w:pPr>
              <w:snapToGrid w:val="0"/>
              <w:spacing w:before="120"/>
              <w:jc w:val="both"/>
              <w:rPr>
                <w:rFonts w:hint="eastAsia"/>
                <w:sz w:val="18"/>
                <w:szCs w:val="18"/>
              </w:rPr>
            </w:pPr>
          </w:p>
        </w:tc>
      </w:tr>
      <w:tr w:rsidR="00A85E10" w14:paraId="3771EF65" w14:textId="77777777" w:rsidTr="00E20B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</w:tblCellMar>
        </w:tblPrEx>
        <w:trPr>
          <w:gridAfter w:val="1"/>
          <w:wAfter w:w="10" w:type="dxa"/>
          <w:cantSplit/>
          <w:trHeight w:val="343"/>
        </w:trPr>
        <w:tc>
          <w:tcPr>
            <w:tcW w:w="233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4C3844" w14:textId="77777777" w:rsidR="00A85E10" w:rsidRPr="00BB28B1" w:rsidRDefault="00A85E10" w:rsidP="00E20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77FC4" w14:textId="77777777" w:rsidR="00A85E10" w:rsidRPr="00BB28B1" w:rsidRDefault="00A85E10" w:rsidP="00E20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8D4DBB" w14:textId="7F8BF1B8" w:rsidR="00A85E10" w:rsidRPr="00BB28B1" w:rsidRDefault="008F69FE" w:rsidP="00E20B5B">
            <w:pPr>
              <w:pStyle w:val="Nadpis5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E- mail</w:t>
            </w:r>
            <w:r w:rsidR="003A60B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BDC5F" w14:textId="77777777" w:rsidR="00A85E10" w:rsidRPr="00BB28B1" w:rsidRDefault="00A85E10" w:rsidP="00E20B5B">
            <w:pPr>
              <w:snapToGrid w:val="0"/>
              <w:spacing w:before="120"/>
              <w:jc w:val="both"/>
              <w:rPr>
                <w:rFonts w:hint="eastAsia"/>
                <w:sz w:val="18"/>
                <w:szCs w:val="18"/>
              </w:rPr>
            </w:pPr>
          </w:p>
        </w:tc>
      </w:tr>
    </w:tbl>
    <w:p w14:paraId="11A43134" w14:textId="19CE119E" w:rsidR="00A85E10" w:rsidRDefault="00A85E10">
      <w:pPr>
        <w:rPr>
          <w:rFonts w:hint="eastAsia"/>
        </w:rPr>
      </w:pPr>
    </w:p>
    <w:tbl>
      <w:tblPr>
        <w:tblW w:w="10230" w:type="dxa"/>
        <w:tblInd w:w="-8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single" w:sz="4" w:space="0" w:color="000000"/>
          <w:insideH w:val="double" w:sz="4" w:space="0" w:color="000000"/>
          <w:insideV w:val="single" w:sz="4" w:space="0" w:color="000000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11"/>
        <w:gridCol w:w="2268"/>
        <w:gridCol w:w="1417"/>
        <w:gridCol w:w="284"/>
        <w:gridCol w:w="850"/>
        <w:gridCol w:w="387"/>
        <w:gridCol w:w="464"/>
        <w:gridCol w:w="283"/>
        <w:gridCol w:w="1067"/>
        <w:gridCol w:w="493"/>
        <w:gridCol w:w="650"/>
        <w:gridCol w:w="1136"/>
        <w:gridCol w:w="10"/>
      </w:tblGrid>
      <w:tr w:rsidR="00A85E10" w:rsidRPr="00BB28B1" w14:paraId="51BE1AFF" w14:textId="77777777" w:rsidTr="000662D0">
        <w:trPr>
          <w:gridBefore w:val="1"/>
          <w:wBefore w:w="10" w:type="dxa"/>
          <w:cantSplit/>
        </w:trPr>
        <w:tc>
          <w:tcPr>
            <w:tcW w:w="9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</w:tcPr>
          <w:p w14:paraId="6300540E" w14:textId="77777777" w:rsidR="00A85E10" w:rsidRPr="00BB28B1" w:rsidRDefault="008F69FE">
            <w:pPr>
              <w:pStyle w:val="Nadpis5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II.</w:t>
            </w:r>
          </w:p>
        </w:tc>
        <w:tc>
          <w:tcPr>
            <w:tcW w:w="9309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1EA597D2" w14:textId="77777777" w:rsidR="00A85E10" w:rsidRPr="00BB28B1" w:rsidRDefault="008F69FE">
            <w:pPr>
              <w:pStyle w:val="Nadpis2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NÁPLŇ, ROZSAH A DRUH AUDITU</w:t>
            </w:r>
          </w:p>
        </w:tc>
      </w:tr>
      <w:tr w:rsidR="00A85E10" w:rsidRPr="00BB28B1" w14:paraId="6D246EDE" w14:textId="77777777" w:rsidTr="00631BD1">
        <w:trPr>
          <w:gridBefore w:val="1"/>
          <w:wBefore w:w="10" w:type="dxa"/>
          <w:cantSplit/>
        </w:trPr>
        <w:tc>
          <w:tcPr>
            <w:tcW w:w="3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1E7BF6" w14:textId="77777777" w:rsidR="00A85E10" w:rsidRPr="00BB28B1" w:rsidRDefault="008F69FE">
            <w:pPr>
              <w:pStyle w:val="Nadpis5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Audit podľa normy: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63F3D" w14:textId="081BACFA" w:rsidR="00A85E10" w:rsidRPr="00BB28B1" w:rsidRDefault="00C6489A">
            <w:pPr>
              <w:pStyle w:val="Nadpis2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126465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8B1" w:rsidRPr="00F71973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8F69FE" w:rsidRPr="00BB28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69FE" w:rsidRPr="008235D5">
              <w:rPr>
                <w:rFonts w:ascii="Arial" w:hAnsi="Arial" w:cs="Arial"/>
                <w:bCs/>
                <w:sz w:val="18"/>
                <w:szCs w:val="18"/>
              </w:rPr>
              <w:t>ISO 9001:2015</w:t>
            </w:r>
            <w:r w:rsidR="008F69FE" w:rsidRPr="00BB28B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5142D" w14:textId="0004C7A0" w:rsidR="00A85E10" w:rsidRPr="00BB28B1" w:rsidRDefault="00C6489A">
            <w:pPr>
              <w:pStyle w:val="Nadpis2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44249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8B1" w:rsidRPr="00F71973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8F69FE" w:rsidRPr="00BB28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69FE" w:rsidRPr="008235D5">
              <w:rPr>
                <w:rFonts w:ascii="Arial" w:eastAsia="Times New Roman" w:hAnsi="Arial" w:cs="Times New Roman"/>
                <w:color w:val="008000"/>
                <w:kern w:val="0"/>
                <w:sz w:val="18"/>
                <w:szCs w:val="18"/>
                <w:lang w:eastAsia="sk-SK" w:bidi="ar-SA"/>
              </w:rPr>
              <w:t>ISO 14001:2015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3D67D" w14:textId="4AAE39E0" w:rsidR="00A85E10" w:rsidRPr="00BB28B1" w:rsidRDefault="00C6489A">
            <w:pPr>
              <w:pStyle w:val="Nadpis2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-75088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973">
                  <w:rPr>
                    <w:rFonts w:ascii="MS Gothic" w:eastAsia="MS Gothic" w:hAnsi="MS Gothic" w:cs="Arial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F719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69FE" w:rsidRPr="008235D5">
              <w:rPr>
                <w:rFonts w:ascii="Arial" w:eastAsia="Times New Roman" w:hAnsi="Arial" w:cs="Times New Roman"/>
                <w:color w:val="0070C0"/>
                <w:kern w:val="0"/>
                <w:sz w:val="18"/>
                <w:szCs w:val="18"/>
                <w:lang w:eastAsia="sk-SK" w:bidi="ar-SA"/>
              </w:rPr>
              <w:t>ISO 27001:2022</w:t>
            </w: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878F0" w14:textId="038CFB45" w:rsidR="00A85E10" w:rsidRPr="00BB28B1" w:rsidRDefault="00C6489A">
            <w:pPr>
              <w:pStyle w:val="Nadpis2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-119685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8B1" w:rsidRPr="00F71973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8F69FE" w:rsidRPr="00BB28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69FE" w:rsidRPr="008235D5">
              <w:rPr>
                <w:rFonts w:ascii="Arial" w:eastAsia="Times New Roman" w:hAnsi="Arial" w:cs="Times New Roman"/>
                <w:color w:val="FF0000"/>
                <w:kern w:val="0"/>
                <w:sz w:val="18"/>
                <w:szCs w:val="18"/>
                <w:lang w:eastAsia="sk-SK" w:bidi="ar-SA"/>
              </w:rPr>
              <w:t>ISO 45001:2018</w:t>
            </w:r>
            <w:r w:rsidR="008F69FE" w:rsidRPr="00BB28B1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A85E10" w:rsidRPr="00BB28B1" w14:paraId="10645231" w14:textId="77777777" w:rsidTr="00631BD1">
        <w:trPr>
          <w:gridBefore w:val="1"/>
          <w:wBefore w:w="10" w:type="dxa"/>
          <w:cantSplit/>
        </w:trPr>
        <w:tc>
          <w:tcPr>
            <w:tcW w:w="3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BE3921" w14:textId="04124B5E" w:rsidR="00A85E10" w:rsidRPr="00BB28B1" w:rsidRDefault="008F69FE" w:rsidP="000662D0">
            <w:pPr>
              <w:pStyle w:val="Nadpis5"/>
              <w:spacing w:before="117" w:after="8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BB28B1">
              <w:rPr>
                <w:rFonts w:ascii="Arial" w:hAnsi="Arial" w:cs="Arial"/>
                <w:bCs/>
                <w:sz w:val="18"/>
                <w:szCs w:val="18"/>
              </w:rPr>
              <w:t>Požadovaný druh auditu</w:t>
            </w:r>
            <w:r w:rsidR="003A60B2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271D9" w14:textId="66064EC4" w:rsidR="00A85E10" w:rsidRPr="00BB28B1" w:rsidRDefault="00C6489A">
            <w:pPr>
              <w:pStyle w:val="Nadpis2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36641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973">
                  <w:rPr>
                    <w:rFonts w:ascii="MS Gothic" w:eastAsia="MS Gothic" w:hAnsi="MS Gothic" w:cs="Arial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BB28B1" w:rsidRPr="00BB28B1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8F69FE" w:rsidRPr="00BB28B1">
              <w:rPr>
                <w:rFonts w:ascii="Arial" w:hAnsi="Arial" w:cs="Arial"/>
                <w:b w:val="0"/>
                <w:sz w:val="18"/>
                <w:szCs w:val="18"/>
              </w:rPr>
              <w:t>C</w:t>
            </w:r>
            <w:r w:rsidR="003A60B2">
              <w:rPr>
                <w:rFonts w:ascii="Arial" w:hAnsi="Arial" w:cs="Arial"/>
                <w:b w:val="0"/>
                <w:sz w:val="18"/>
                <w:szCs w:val="18"/>
              </w:rPr>
              <w:t>ertifikačný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6308D" w14:textId="14AD37FB" w:rsidR="00A85E10" w:rsidRPr="00BB28B1" w:rsidRDefault="00C6489A">
            <w:pPr>
              <w:pStyle w:val="Nadpis2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-7628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973">
                  <w:rPr>
                    <w:rFonts w:ascii="MS Gothic" w:eastAsia="MS Gothic" w:hAnsi="MS Gothic" w:cs="Arial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9311C9" w:rsidRPr="00BB28B1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="003A60B2">
              <w:rPr>
                <w:rFonts w:ascii="Arial" w:hAnsi="Arial" w:cs="Arial"/>
                <w:b w:val="0"/>
                <w:sz w:val="18"/>
                <w:szCs w:val="18"/>
              </w:rPr>
              <w:t>Recertifikačný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17D32" w14:textId="4DAF6957" w:rsidR="00A85E10" w:rsidRPr="00BB28B1" w:rsidRDefault="00C6489A">
            <w:pPr>
              <w:pStyle w:val="Nadpis2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-199123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1C9" w:rsidRPr="00F71973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8F69FE" w:rsidRPr="00BB28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1917">
              <w:rPr>
                <w:rFonts w:ascii="Arial" w:hAnsi="Arial" w:cs="Arial"/>
                <w:b w:val="0"/>
                <w:sz w:val="18"/>
                <w:szCs w:val="18"/>
              </w:rPr>
              <w:t>Dozorný</w:t>
            </w:r>
            <w:r w:rsidR="002D1917" w:rsidRPr="00BB28B1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CC2A6" w14:textId="540D0F0B" w:rsidR="00A85E10" w:rsidRPr="00BB28B1" w:rsidRDefault="00C6489A">
            <w:pPr>
              <w:pStyle w:val="Nadpis2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-162831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369">
                  <w:rPr>
                    <w:rFonts w:ascii="MS Gothic" w:eastAsia="MS Gothic" w:hAnsi="MS Gothic" w:cs="Arial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9311C9" w:rsidRPr="00BB28B1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2D1917" w:rsidRPr="00BB28B1">
              <w:rPr>
                <w:rFonts w:ascii="Arial" w:hAnsi="Arial" w:cs="Arial"/>
                <w:b w:val="0"/>
                <w:sz w:val="18"/>
                <w:szCs w:val="18"/>
              </w:rPr>
              <w:t>Prenos</w:t>
            </w:r>
            <w:r w:rsidR="002D1917" w:rsidDel="002D1917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3A60B2">
              <w:rPr>
                <w:rFonts w:ascii="Arial" w:hAnsi="Arial" w:cs="Arial"/>
                <w:b w:val="0"/>
                <w:sz w:val="18"/>
                <w:szCs w:val="18"/>
              </w:rPr>
              <w:t>/</w:t>
            </w:r>
            <w:r w:rsidR="008F69FE" w:rsidRPr="00BB28B1">
              <w:rPr>
                <w:rFonts w:ascii="Arial" w:hAnsi="Arial" w:cs="Arial"/>
                <w:b w:val="0"/>
                <w:sz w:val="18"/>
                <w:szCs w:val="18"/>
              </w:rPr>
              <w:t>iné</w:t>
            </w:r>
          </w:p>
        </w:tc>
      </w:tr>
      <w:tr w:rsidR="00A85E10" w:rsidRPr="00BB28B1" w14:paraId="51E7C9C8" w14:textId="77777777" w:rsidTr="008235D5">
        <w:trPr>
          <w:gridBefore w:val="1"/>
          <w:wBefore w:w="10" w:type="dxa"/>
          <w:cantSplit/>
          <w:trHeight w:val="342"/>
        </w:trPr>
        <w:tc>
          <w:tcPr>
            <w:tcW w:w="3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B1ED40" w14:textId="1A78C3A3" w:rsidR="00A85E10" w:rsidRPr="00BB28B1" w:rsidRDefault="008F69FE" w:rsidP="000662D0">
            <w:pPr>
              <w:pStyle w:val="Nadpis5"/>
              <w:spacing w:before="117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Požadovaný termín I</w:t>
            </w:r>
            <w:r w:rsidR="000B0328">
              <w:rPr>
                <w:rFonts w:ascii="Arial" w:hAnsi="Arial" w:cs="Arial"/>
                <w:sz w:val="18"/>
                <w:szCs w:val="18"/>
              </w:rPr>
              <w:t>I</w:t>
            </w:r>
            <w:r w:rsidRPr="00BB28B1">
              <w:rPr>
                <w:rFonts w:ascii="Arial" w:hAnsi="Arial" w:cs="Arial"/>
                <w:sz w:val="18"/>
                <w:szCs w:val="18"/>
              </w:rPr>
              <w:t>. etapy auditu</w:t>
            </w:r>
            <w:r w:rsidR="003A60B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0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7AD16" w14:textId="0B7C4504" w:rsidR="00A85E10" w:rsidRPr="00BB28B1" w:rsidRDefault="00A85E10">
            <w:pPr>
              <w:pStyle w:val="Nadpis2"/>
              <w:spacing w:before="60" w:after="6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A85E10" w:rsidRPr="00BB28B1" w14:paraId="154CCE34" w14:textId="77777777" w:rsidTr="008235D5">
        <w:trPr>
          <w:gridBefore w:val="1"/>
          <w:wBefore w:w="10" w:type="dxa"/>
          <w:cantSplit/>
          <w:trHeight w:val="47"/>
        </w:trPr>
        <w:tc>
          <w:tcPr>
            <w:tcW w:w="3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34DE9D" w14:textId="67CCACA8" w:rsidR="00A85E10" w:rsidRPr="00BB28B1" w:rsidRDefault="008F69FE" w:rsidP="000662D0">
            <w:pPr>
              <w:pStyle w:val="Nadpis5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Rozsah činností, ktoré sú predmetom certifikácie</w:t>
            </w:r>
            <w:r w:rsidR="003A60B2">
              <w:rPr>
                <w:rFonts w:ascii="Arial" w:hAnsi="Arial" w:cs="Arial"/>
                <w:sz w:val="18"/>
                <w:szCs w:val="18"/>
              </w:rPr>
              <w:t>:</w:t>
            </w:r>
            <w:r w:rsidRPr="00BB28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28B1">
              <w:rPr>
                <w:rFonts w:ascii="Arial" w:hAnsi="Arial" w:cs="Arial"/>
                <w:b w:val="0"/>
                <w:sz w:val="16"/>
                <w:szCs w:val="16"/>
              </w:rPr>
              <w:t>(text ako bude uvedený na certifikáte)</w:t>
            </w:r>
          </w:p>
        </w:tc>
        <w:tc>
          <w:tcPr>
            <w:tcW w:w="70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D0886" w14:textId="122B615F" w:rsidR="00A85E10" w:rsidRPr="00BB28B1" w:rsidRDefault="00A85E10">
            <w:pPr>
              <w:pStyle w:val="Nadpis2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E10" w:rsidRPr="00BB28B1" w14:paraId="32173785" w14:textId="77777777" w:rsidTr="008235D5">
        <w:trPr>
          <w:gridBefore w:val="1"/>
          <w:wBefore w:w="10" w:type="dxa"/>
          <w:cantSplit/>
        </w:trPr>
        <w:tc>
          <w:tcPr>
            <w:tcW w:w="3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8F6C58" w14:textId="320898FA" w:rsidR="00A85E10" w:rsidRPr="00BB28B1" w:rsidRDefault="008F69FE">
            <w:pPr>
              <w:pStyle w:val="Nadpis5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Počet pracovníkov vykonávajúcich obdobné opakované činnosti  (výroba, montáž, logistika, projekty...)</w:t>
            </w:r>
            <w:r w:rsidR="003A60B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C4270" w14:textId="77777777" w:rsidR="00A85E10" w:rsidRPr="00BB28B1" w:rsidRDefault="00A85E10">
            <w:pPr>
              <w:pStyle w:val="Nadpis2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CD8DB0" w14:textId="188EB2D4" w:rsidR="00A85E10" w:rsidRPr="00BB28B1" w:rsidRDefault="008F69FE">
            <w:pPr>
              <w:pStyle w:val="Nadpis2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Počet pracovných zmien</w:t>
            </w:r>
            <w:r w:rsidR="003A60B2">
              <w:rPr>
                <w:rFonts w:ascii="Arial" w:hAnsi="Arial" w:cs="Arial"/>
                <w:sz w:val="18"/>
                <w:szCs w:val="18"/>
              </w:rPr>
              <w:t>:</w:t>
            </w:r>
            <w:r w:rsidRPr="00BB28B1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19253" w14:textId="77777777" w:rsidR="00A85E10" w:rsidRPr="00BB28B1" w:rsidRDefault="00A85E10">
            <w:pPr>
              <w:pStyle w:val="Nadpis2"/>
              <w:spacing w:before="60" w:after="6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A85E10" w:rsidRPr="00BB28B1" w14:paraId="6900ABDC" w14:textId="77777777" w:rsidTr="008235D5">
        <w:trPr>
          <w:gridBefore w:val="1"/>
          <w:wBefore w:w="10" w:type="dxa"/>
          <w:cantSplit/>
        </w:trPr>
        <w:tc>
          <w:tcPr>
            <w:tcW w:w="3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B9BA17" w14:textId="0EE17089" w:rsidR="00A85E10" w:rsidRPr="00BB28B1" w:rsidRDefault="008F69FE">
            <w:pPr>
              <w:pStyle w:val="Nadpis5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Počet pracovníkov na zmenách</w:t>
            </w:r>
            <w:r w:rsidR="003A60B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24D6DA" w14:textId="77777777" w:rsidR="00A85E10" w:rsidRPr="00BB28B1" w:rsidRDefault="008F69FE">
            <w:pPr>
              <w:pStyle w:val="Nadpis2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1. zmena: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34282" w14:textId="77777777" w:rsidR="00A85E10" w:rsidRPr="00BB28B1" w:rsidRDefault="00A85E10">
            <w:pPr>
              <w:pStyle w:val="Nadpis2"/>
              <w:spacing w:before="60" w:after="6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2B62D8" w14:textId="77777777" w:rsidR="00A85E10" w:rsidRPr="00BB28B1" w:rsidRDefault="008F69FE">
            <w:pPr>
              <w:pStyle w:val="Nadpis2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2. zmena: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BEEB4" w14:textId="77777777" w:rsidR="00A85E10" w:rsidRPr="00BB28B1" w:rsidRDefault="00A85E10">
            <w:pPr>
              <w:pStyle w:val="Nadpis2"/>
              <w:spacing w:before="60" w:after="6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81615B" w14:textId="77777777" w:rsidR="00A85E10" w:rsidRPr="00BB28B1" w:rsidRDefault="008F69FE">
            <w:pPr>
              <w:pStyle w:val="Nadpis2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3. zmena: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0C489" w14:textId="77777777" w:rsidR="00A85E10" w:rsidRPr="00BB28B1" w:rsidRDefault="00A85E10">
            <w:pPr>
              <w:pStyle w:val="Nadpis2"/>
              <w:spacing w:before="60" w:after="6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A85E10" w:rsidRPr="00BB28B1" w14:paraId="4B70A5A4" w14:textId="77777777" w:rsidTr="008235D5">
        <w:trPr>
          <w:gridBefore w:val="1"/>
          <w:wBefore w:w="10" w:type="dxa"/>
          <w:cantSplit/>
        </w:trPr>
        <w:tc>
          <w:tcPr>
            <w:tcW w:w="31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CE0CEF" w14:textId="79A6F6B5" w:rsidR="00A85E10" w:rsidRPr="00BB28B1" w:rsidRDefault="008F69FE">
            <w:pPr>
              <w:pStyle w:val="Nadpis5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Riadenie pracovných zmien</w:t>
            </w:r>
            <w:r w:rsidR="003A60B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309E2" w14:textId="7F18FD73" w:rsidR="00A85E10" w:rsidRPr="00BB28B1" w:rsidRDefault="00C6489A">
            <w:pPr>
              <w:pStyle w:val="Nadpis2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-182157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391">
                  <w:rPr>
                    <w:rFonts w:ascii="MS Gothic" w:eastAsia="MS Gothic" w:hAnsi="MS Gothic" w:cs="Arial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8F69FE" w:rsidRPr="00BB28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69FE" w:rsidRPr="00BB28B1">
              <w:rPr>
                <w:rFonts w:ascii="Arial" w:hAnsi="Arial" w:cs="Arial"/>
                <w:b w:val="0"/>
                <w:sz w:val="18"/>
                <w:szCs w:val="18"/>
              </w:rPr>
              <w:t>rovnaké pre všetky zmeny</w:t>
            </w:r>
          </w:p>
        </w:tc>
        <w:tc>
          <w:tcPr>
            <w:tcW w:w="2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F13DE" w14:textId="5EAF53D0" w:rsidR="00A85E10" w:rsidRPr="00BB28B1" w:rsidRDefault="00C6489A">
            <w:pPr>
              <w:pStyle w:val="Nadpis2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68086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8B1" w:rsidRPr="00F71973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8F69FE" w:rsidRPr="00BB28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69FE" w:rsidRPr="00BB28B1">
              <w:rPr>
                <w:rFonts w:ascii="Arial" w:hAnsi="Arial" w:cs="Arial"/>
                <w:b w:val="0"/>
                <w:sz w:val="18"/>
                <w:szCs w:val="18"/>
              </w:rPr>
              <w:t xml:space="preserve">zásadne odlišná </w:t>
            </w:r>
            <w:r w:rsidR="000A1369">
              <w:rPr>
                <w:rFonts w:ascii="Arial" w:hAnsi="Arial" w:cs="Arial"/>
                <w:b w:val="0"/>
                <w:sz w:val="18"/>
                <w:szCs w:val="18"/>
              </w:rPr>
              <w:br/>
            </w:r>
            <w:r w:rsidR="008F69FE" w:rsidRPr="00BB28B1">
              <w:rPr>
                <w:rFonts w:ascii="Arial" w:hAnsi="Arial" w:cs="Arial"/>
                <w:b w:val="0"/>
                <w:sz w:val="18"/>
                <w:szCs w:val="18"/>
              </w:rPr>
              <w:t>2. zmena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A13A6" w14:textId="072F4A01" w:rsidR="00A85E10" w:rsidRPr="00BB28B1" w:rsidRDefault="00C6489A">
            <w:pPr>
              <w:pStyle w:val="Nadpis2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20"/>
                  <w:szCs w:val="20"/>
                </w:rPr>
                <w:id w:val="17393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8B1" w:rsidRPr="00F71973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8F69FE" w:rsidRPr="00BB28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69FE" w:rsidRPr="00BB28B1">
              <w:rPr>
                <w:rFonts w:ascii="Arial" w:hAnsi="Arial" w:cs="Arial"/>
                <w:b w:val="0"/>
                <w:sz w:val="18"/>
                <w:szCs w:val="18"/>
              </w:rPr>
              <w:t xml:space="preserve">zásadne odlišná </w:t>
            </w:r>
            <w:r w:rsidR="000A1369">
              <w:rPr>
                <w:rFonts w:ascii="Arial" w:hAnsi="Arial" w:cs="Arial"/>
                <w:b w:val="0"/>
                <w:sz w:val="18"/>
                <w:szCs w:val="18"/>
              </w:rPr>
              <w:br/>
            </w:r>
            <w:r w:rsidR="008F69FE" w:rsidRPr="00BB28B1">
              <w:rPr>
                <w:rFonts w:ascii="Arial" w:hAnsi="Arial" w:cs="Arial"/>
                <w:b w:val="0"/>
                <w:sz w:val="18"/>
                <w:szCs w:val="18"/>
              </w:rPr>
              <w:t>3. zmena</w:t>
            </w:r>
          </w:p>
        </w:tc>
      </w:tr>
      <w:tr w:rsidR="00A85E10" w:rsidRPr="00BB28B1" w14:paraId="44F03B0B" w14:textId="77777777" w:rsidTr="008235D5">
        <w:trPr>
          <w:gridBefore w:val="1"/>
          <w:wBefore w:w="10" w:type="dxa"/>
          <w:cantSplit/>
        </w:trPr>
        <w:tc>
          <w:tcPr>
            <w:tcW w:w="31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8F525B" w14:textId="77777777" w:rsidR="00A85E10" w:rsidRPr="00BB28B1" w:rsidRDefault="00A85E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57355E" w14:textId="77777777" w:rsidR="00A85E10" w:rsidRPr="00BB28B1" w:rsidRDefault="008F69FE">
            <w:pPr>
              <w:pStyle w:val="Nadpis2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Rozdiely:</w:t>
            </w:r>
          </w:p>
        </w:tc>
        <w:tc>
          <w:tcPr>
            <w:tcW w:w="56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7157E" w14:textId="77777777" w:rsidR="00A85E10" w:rsidRPr="00BB28B1" w:rsidRDefault="00A85E10">
            <w:pPr>
              <w:pStyle w:val="Nadpis2"/>
              <w:spacing w:before="60" w:after="6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A85E10" w:rsidRPr="00BB28B1" w14:paraId="1E7A3091" w14:textId="77777777" w:rsidTr="008235D5">
        <w:trPr>
          <w:gridBefore w:val="1"/>
          <w:wBefore w:w="10" w:type="dxa"/>
          <w:cantSplit/>
        </w:trPr>
        <w:tc>
          <w:tcPr>
            <w:tcW w:w="3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D6DE21" w14:textId="45B8D59F" w:rsidR="00A85E10" w:rsidRPr="00631BD1" w:rsidRDefault="008F69FE" w:rsidP="00631BD1">
            <w:pPr>
              <w:pStyle w:val="Nadpis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Neaplikované prvky normy (QMS)</w:t>
            </w:r>
            <w:r w:rsidR="003A60B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0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457D3" w14:textId="560A04E4" w:rsidR="00631BD1" w:rsidRPr="00631BD1" w:rsidRDefault="00631BD1" w:rsidP="00631BD1">
            <w:pPr>
              <w:pStyle w:val="Nadpis2"/>
              <w:spacing w:before="60" w:after="6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A85E10" w:rsidRPr="00BB28B1" w14:paraId="464D9BBC" w14:textId="77777777" w:rsidTr="008235D5">
        <w:trPr>
          <w:gridBefore w:val="1"/>
          <w:wBefore w:w="10" w:type="dxa"/>
          <w:cantSplit/>
        </w:trPr>
        <w:tc>
          <w:tcPr>
            <w:tcW w:w="3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A5E844" w14:textId="04CA1F18" w:rsidR="00A85E10" w:rsidRPr="00BB28B1" w:rsidRDefault="008F69FE">
            <w:pPr>
              <w:pStyle w:val="Nadpis5"/>
              <w:spacing w:before="57" w:after="57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B1">
              <w:rPr>
                <w:rFonts w:ascii="Arial" w:hAnsi="Arial" w:cs="Arial"/>
                <w:color w:val="000000"/>
                <w:sz w:val="18"/>
                <w:szCs w:val="18"/>
              </w:rPr>
              <w:t xml:space="preserve">Neaplikované prvky ISMS normy   </w:t>
            </w:r>
            <w:r w:rsidRPr="008235D5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8235D5"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  <w:t>požiadavky prílohy A z normy ISO 27001</w:t>
            </w:r>
            <w:r w:rsidRPr="008235D5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="003A60B2" w:rsidRPr="008235D5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70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C5E62" w14:textId="77777777" w:rsidR="00A85E10" w:rsidRPr="00BB28B1" w:rsidRDefault="00A85E10">
            <w:pPr>
              <w:pStyle w:val="Nadpis2"/>
              <w:spacing w:before="60" w:after="6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A85E10" w:rsidRPr="00BB28B1" w14:paraId="697E8B7A" w14:textId="77777777" w:rsidTr="008235D5">
        <w:trPr>
          <w:gridBefore w:val="1"/>
          <w:wBefore w:w="10" w:type="dxa"/>
          <w:cantSplit/>
        </w:trPr>
        <w:tc>
          <w:tcPr>
            <w:tcW w:w="3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5C55BD" w14:textId="783C1E91" w:rsidR="00A85E10" w:rsidRPr="00BB28B1" w:rsidRDefault="008F69FE">
            <w:pPr>
              <w:pStyle w:val="Nadpis5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sz w:val="18"/>
                <w:szCs w:val="18"/>
              </w:rPr>
              <w:t>Meno konzultanta, názov poradenskej organizácie</w:t>
            </w:r>
            <w:r w:rsidR="003A60B2">
              <w:rPr>
                <w:rFonts w:ascii="Arial" w:hAnsi="Arial" w:cs="Arial"/>
                <w:sz w:val="18"/>
                <w:szCs w:val="18"/>
              </w:rPr>
              <w:t>:</w:t>
            </w:r>
            <w:r w:rsidRPr="00BB28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28B1">
              <w:rPr>
                <w:rFonts w:ascii="Arial" w:hAnsi="Arial" w:cs="Arial"/>
                <w:b w:val="0"/>
                <w:sz w:val="16"/>
                <w:szCs w:val="16"/>
              </w:rPr>
              <w:t>(ak boli v priebehu implementácie systému tieto služby využité)</w:t>
            </w:r>
            <w:r w:rsidRPr="00BB28B1">
              <w:rPr>
                <w:rFonts w:ascii="Arial" w:hAnsi="Arial" w:cs="Arial"/>
                <w:b w:val="0"/>
                <w:sz w:val="18"/>
                <w:szCs w:val="18"/>
              </w:rPr>
              <w:t xml:space="preserve">    </w:t>
            </w:r>
          </w:p>
        </w:tc>
        <w:tc>
          <w:tcPr>
            <w:tcW w:w="70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1F05A" w14:textId="77777777" w:rsidR="00A85E10" w:rsidRPr="00BB28B1" w:rsidRDefault="00A85E10">
            <w:pPr>
              <w:pStyle w:val="Nadpis2"/>
              <w:spacing w:before="231" w:after="231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A85E10" w:rsidRPr="00BB28B1" w14:paraId="675891A8" w14:textId="77777777" w:rsidTr="008235D5">
        <w:trPr>
          <w:gridBefore w:val="1"/>
          <w:wBefore w:w="10" w:type="dxa"/>
          <w:cantSplit/>
        </w:trPr>
        <w:tc>
          <w:tcPr>
            <w:tcW w:w="3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B9BEE8" w14:textId="24B809A2" w:rsidR="00A85E10" w:rsidRPr="00BB28B1" w:rsidRDefault="008F69FE" w:rsidP="000662D0">
            <w:pPr>
              <w:pStyle w:val="Nadpis5"/>
              <w:spacing w:before="240" w:after="2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28B1">
              <w:rPr>
                <w:rFonts w:ascii="Arial" w:hAnsi="Arial" w:cs="Arial"/>
                <w:color w:val="000000"/>
                <w:sz w:val="18"/>
                <w:szCs w:val="18"/>
              </w:rPr>
              <w:t>Externe zabezpečované procesy</w:t>
            </w:r>
            <w:r w:rsidR="003A60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70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DA03A" w14:textId="77777777" w:rsidR="00A85E10" w:rsidRPr="00BB28B1" w:rsidRDefault="00A85E10">
            <w:pPr>
              <w:pStyle w:val="Nadpis2"/>
              <w:spacing w:before="60" w:after="6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A85E10" w:rsidRPr="00BB28B1" w14:paraId="65A1F61B" w14:textId="77777777" w:rsidTr="008235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insideH w:val="single" w:sz="4" w:space="0" w:color="000000"/>
          </w:tblBorders>
          <w:tblCellMar>
            <w:left w:w="70" w:type="dxa"/>
          </w:tblCellMar>
        </w:tblPrEx>
        <w:trPr>
          <w:gridAfter w:val="1"/>
          <w:wAfter w:w="10" w:type="dxa"/>
          <w:cantSplit/>
        </w:trPr>
        <w:tc>
          <w:tcPr>
            <w:tcW w:w="3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1514F3" w14:textId="435653B5" w:rsidR="00A85E10" w:rsidRPr="00BB28B1" w:rsidRDefault="008F69FE" w:rsidP="003A60B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B28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Mimopracoviskové</w:t>
            </w:r>
            <w:proofErr w:type="spellEnd"/>
            <w:r w:rsidRPr="00BB28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aktivity, dočasné lokality</w:t>
            </w:r>
            <w:r w:rsidR="003A60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70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6455" w14:textId="4D1F52D0" w:rsidR="00631BD1" w:rsidRPr="00BB28B1" w:rsidRDefault="00631B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AF37EB" w14:textId="77777777" w:rsidR="00D34883" w:rsidRDefault="00D34883" w:rsidP="00D34883">
      <w:pPr>
        <w:rPr>
          <w:rFonts w:ascii="Arial" w:hAnsi="Arial"/>
          <w:sz w:val="20"/>
          <w:szCs w:val="20"/>
        </w:rPr>
      </w:pPr>
    </w:p>
    <w:tbl>
      <w:tblPr>
        <w:tblW w:w="10286" w:type="dxa"/>
        <w:tblInd w:w="-9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789"/>
        <w:gridCol w:w="42"/>
        <w:gridCol w:w="3053"/>
        <w:gridCol w:w="1137"/>
        <w:gridCol w:w="739"/>
        <w:gridCol w:w="1255"/>
        <w:gridCol w:w="604"/>
        <w:gridCol w:w="1827"/>
        <w:gridCol w:w="820"/>
        <w:gridCol w:w="10"/>
      </w:tblGrid>
      <w:tr w:rsidR="00D34883" w14:paraId="15C46ED7" w14:textId="77777777" w:rsidTr="000F6703">
        <w:trPr>
          <w:gridBefore w:val="1"/>
          <w:wBefore w:w="10" w:type="dxa"/>
          <w:cantSplit/>
          <w:trHeight w:val="279"/>
        </w:trPr>
        <w:tc>
          <w:tcPr>
            <w:tcW w:w="83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6800D450" w14:textId="77777777" w:rsidR="00D34883" w:rsidRDefault="00D34883" w:rsidP="00254A95">
            <w:pPr>
              <w:pStyle w:val="Zkladntext"/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lastRenderedPageBreak/>
              <w:t>II.</w:t>
            </w:r>
          </w:p>
        </w:tc>
        <w:tc>
          <w:tcPr>
            <w:tcW w:w="9445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02DDE5C5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ÚDAJE K ASPEKTOM VÝZNAMNÝM PRE SYSTÉM MANAŽÉRSTVA</w:t>
            </w:r>
          </w:p>
        </w:tc>
      </w:tr>
      <w:tr w:rsidR="00D34883" w14:paraId="75F9633A" w14:textId="77777777" w:rsidTr="000F67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9" w:type="dxa"/>
          </w:tblCellMar>
        </w:tblPrEx>
        <w:trPr>
          <w:gridAfter w:val="1"/>
          <w:wAfter w:w="10" w:type="dxa"/>
          <w:cantSplit/>
          <w:trHeight w:val="859"/>
        </w:trPr>
        <w:tc>
          <w:tcPr>
            <w:tcW w:w="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257E84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</w:rPr>
            </w:pPr>
          </w:p>
          <w:p w14:paraId="77736B16" w14:textId="28B1F0AD" w:rsidR="00D34883" w:rsidRDefault="00D34883" w:rsidP="00254A9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24E8A2" wp14:editId="5FDCD587">
                      <wp:simplePos x="0" y="0"/>
                      <wp:positionH relativeFrom="column">
                        <wp:posOffset>-37754</wp:posOffset>
                      </wp:positionH>
                      <wp:positionV relativeFrom="paragraph">
                        <wp:posOffset>2317981</wp:posOffset>
                      </wp:positionV>
                      <wp:extent cx="382270" cy="2141855"/>
                      <wp:effectExtent l="0" t="0" r="0" b="0"/>
                      <wp:wrapNone/>
                      <wp:docPr id="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2141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53683D" w14:textId="77777777" w:rsidR="00D34883" w:rsidRPr="00A12450" w:rsidRDefault="00D34883" w:rsidP="00D34883">
                                  <w:pPr>
                                    <w:pStyle w:val="Obsahrmca"/>
                                    <w:spacing w:before="6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bookmarkStart w:id="1" w:name="__DdeLink__4073_3275570889"/>
                                  <w:r w:rsidRPr="00A12450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Vyplniť pre ISO 14001 /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12450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ISO 45001 </w:t>
                                  </w:r>
                                  <w:bookmarkEnd w:id="1"/>
                                </w:p>
                              </w:txbxContent>
                            </wps:txbx>
                            <wps:bodyPr rot="1620000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24E8A2" id="Rectangle 9" o:spid="_x0000_s1026" style="position:absolute;margin-left:-2.95pt;margin-top:182.5pt;width:30.1pt;height:168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" filled="f" stroked="f">
                      <v:textbox style="layout-flow:vertical;mso-layout-flow-alt:bottom-to-top;mso-rotate:270">
                        <w:txbxContent>
                          <w:p w14:paraId="4453683D" w14:textId="77777777" w:rsidR="00D34883" w:rsidRPr="00A12450" w:rsidRDefault="00D34883" w:rsidP="00D34883">
                            <w:pPr>
                              <w:pStyle w:val="Obsahrmca"/>
                              <w:spacing w:before="6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bookmarkStart w:id="2" w:name="__DdeLink__4073_3275570889"/>
                            <w:r w:rsidRPr="00A1245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Vyplniť pre ISO 14001 /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1245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ISO 45001 </w:t>
                            </w:r>
                            <w:bookmarkEnd w:id="2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37FF87" wp14:editId="2252DE3F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517525</wp:posOffset>
                      </wp:positionV>
                      <wp:extent cx="410845" cy="2505075"/>
                      <wp:effectExtent l="0" t="0" r="0" b="0"/>
                      <wp:wrapSquare wrapText="bothSides"/>
                      <wp:docPr id="5" name="Obdĺžni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>
                                <a:off x="0" y="0"/>
                                <a:ext cx="410845" cy="2505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DB341" id="Obdĺžnik 5" o:spid="_x0000_s1026" style="position:absolute;margin-left:-5.2pt;margin-top:40.75pt;width:32.35pt;height:197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" filled="f" stroked="f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E022BB" w14:textId="77777777" w:rsidR="00D34883" w:rsidRPr="00A12450" w:rsidRDefault="00D34883" w:rsidP="00254A95">
            <w:pPr>
              <w:pStyle w:val="Nadpis5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  <w:r w:rsidRPr="00A12450">
              <w:rPr>
                <w:rFonts w:ascii="Arial" w:hAnsi="Arial"/>
                <w:bCs/>
                <w:sz w:val="18"/>
                <w:szCs w:val="18"/>
              </w:rPr>
              <w:t>Identifikácia kľúčových nebezpečenstiev a rizík HSMS súvisiacich s</w:t>
            </w:r>
            <w:r>
              <w:rPr>
                <w:rFonts w:ascii="Arial" w:hAnsi="Arial"/>
                <w:bCs/>
                <w:sz w:val="18"/>
                <w:szCs w:val="18"/>
              </w:rPr>
              <w:t> </w:t>
            </w:r>
            <w:r w:rsidRPr="00A12450">
              <w:rPr>
                <w:rFonts w:ascii="Arial" w:hAnsi="Arial"/>
                <w:bCs/>
                <w:sz w:val="18"/>
                <w:szCs w:val="18"/>
              </w:rPr>
              <w:t>procesmi</w:t>
            </w:r>
            <w:r>
              <w:rPr>
                <w:rFonts w:ascii="Arial" w:hAnsi="Arial"/>
                <w:bCs/>
                <w:sz w:val="18"/>
                <w:szCs w:val="18"/>
              </w:rPr>
              <w:t>:</w:t>
            </w:r>
          </w:p>
        </w:tc>
        <w:tc>
          <w:tcPr>
            <w:tcW w:w="6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11D9A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</w:rPr>
            </w:pPr>
          </w:p>
        </w:tc>
      </w:tr>
      <w:tr w:rsidR="00D34883" w14:paraId="13FD705A" w14:textId="77777777" w:rsidTr="000F67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9" w:type="dxa"/>
          </w:tblCellMar>
        </w:tblPrEx>
        <w:trPr>
          <w:gridAfter w:val="1"/>
          <w:wAfter w:w="10" w:type="dxa"/>
          <w:cantSplit/>
          <w:trHeight w:val="457"/>
        </w:trPr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609071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92404D" w14:textId="77777777" w:rsidR="00D34883" w:rsidRPr="00A12450" w:rsidRDefault="00D34883" w:rsidP="00254A95">
            <w:pPr>
              <w:spacing w:before="60" w:after="60"/>
              <w:rPr>
                <w:rFonts w:hint="eastAsia"/>
                <w:sz w:val="18"/>
                <w:szCs w:val="18"/>
              </w:rPr>
            </w:pPr>
            <w:proofErr w:type="spellStart"/>
            <w:r w:rsidRPr="00A12450">
              <w:rPr>
                <w:rFonts w:ascii="Arial" w:hAnsi="Arial"/>
                <w:b/>
                <w:bCs/>
                <w:sz w:val="18"/>
                <w:szCs w:val="18"/>
              </w:rPr>
              <w:t>Mimopracoviskové</w:t>
            </w:r>
            <w:proofErr w:type="spellEnd"/>
            <w:r w:rsidRPr="00A12450">
              <w:rPr>
                <w:rFonts w:ascii="Arial" w:hAnsi="Arial"/>
                <w:b/>
                <w:bCs/>
                <w:sz w:val="18"/>
                <w:szCs w:val="18"/>
              </w:rPr>
              <w:t xml:space="preserve"> aktivity, dočasné lokality, s</w:t>
            </w:r>
            <w:r w:rsidRPr="00A12450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ubdodávka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6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9B08C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</w:rPr>
            </w:pPr>
          </w:p>
          <w:p w14:paraId="11B6DE41" w14:textId="77777777" w:rsidR="00D34883" w:rsidRDefault="00D34883" w:rsidP="00254A95">
            <w:pPr>
              <w:spacing w:before="60" w:after="60"/>
              <w:rPr>
                <w:rFonts w:ascii="Arial" w:hAnsi="Arial"/>
              </w:rPr>
            </w:pPr>
          </w:p>
          <w:p w14:paraId="2F790C9A" w14:textId="77777777" w:rsidR="00D34883" w:rsidRDefault="00D34883" w:rsidP="00254A95">
            <w:pPr>
              <w:spacing w:before="60" w:after="60"/>
              <w:rPr>
                <w:rFonts w:ascii="Arial" w:hAnsi="Arial"/>
              </w:rPr>
            </w:pPr>
          </w:p>
          <w:p w14:paraId="51E53122" w14:textId="77777777" w:rsidR="00D34883" w:rsidRPr="00DF3723" w:rsidRDefault="00D34883" w:rsidP="00254A95">
            <w:pPr>
              <w:rPr>
                <w:rFonts w:ascii="Arial" w:hAnsi="Arial"/>
              </w:rPr>
            </w:pPr>
          </w:p>
          <w:p w14:paraId="10E4A1D2" w14:textId="77777777" w:rsidR="00D34883" w:rsidRPr="00DF3723" w:rsidRDefault="00D34883" w:rsidP="00254A95">
            <w:pPr>
              <w:rPr>
                <w:rFonts w:ascii="Arial" w:hAnsi="Arial"/>
              </w:rPr>
            </w:pPr>
          </w:p>
          <w:p w14:paraId="2E20A266" w14:textId="77777777" w:rsidR="00D34883" w:rsidRPr="00DF3723" w:rsidRDefault="00D34883" w:rsidP="00254A95">
            <w:pPr>
              <w:rPr>
                <w:rFonts w:ascii="Arial" w:hAnsi="Arial"/>
              </w:rPr>
            </w:pPr>
          </w:p>
          <w:p w14:paraId="3502E3DE" w14:textId="77777777" w:rsidR="00D34883" w:rsidRPr="00DF3723" w:rsidRDefault="00D34883" w:rsidP="00254A95">
            <w:pPr>
              <w:rPr>
                <w:rFonts w:ascii="Arial" w:hAnsi="Arial"/>
              </w:rPr>
            </w:pPr>
          </w:p>
          <w:p w14:paraId="4AEC9A0F" w14:textId="77777777" w:rsidR="00D34883" w:rsidRPr="00DF3723" w:rsidRDefault="00D34883" w:rsidP="00254A95">
            <w:pPr>
              <w:rPr>
                <w:rFonts w:ascii="Arial" w:hAnsi="Arial"/>
              </w:rPr>
            </w:pPr>
          </w:p>
          <w:p w14:paraId="71DF0631" w14:textId="77777777" w:rsidR="00D34883" w:rsidRPr="00DF3723" w:rsidRDefault="00D34883" w:rsidP="00254A95">
            <w:pPr>
              <w:tabs>
                <w:tab w:val="left" w:pos="10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</w:tr>
      <w:tr w:rsidR="00D34883" w14:paraId="0D8C25BA" w14:textId="77777777" w:rsidTr="000F67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9" w:type="dxa"/>
          </w:tblCellMar>
        </w:tblPrEx>
        <w:trPr>
          <w:gridAfter w:val="1"/>
          <w:wAfter w:w="10" w:type="dxa"/>
          <w:cantSplit/>
          <w:trHeight w:val="457"/>
        </w:trPr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CBEB8F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18B600" w14:textId="77777777" w:rsidR="00D34883" w:rsidRPr="00A12450" w:rsidRDefault="00D34883" w:rsidP="00254A95">
            <w:pPr>
              <w:pStyle w:val="Default"/>
              <w:spacing w:before="60" w:after="60"/>
              <w:rPr>
                <w:sz w:val="18"/>
                <w:szCs w:val="18"/>
              </w:rPr>
            </w:pPr>
            <w:r w:rsidRPr="00A12450">
              <w:rPr>
                <w:rFonts w:ascii="Arial" w:hAnsi="Arial"/>
                <w:b/>
                <w:bCs/>
                <w:sz w:val="18"/>
                <w:szCs w:val="18"/>
              </w:rPr>
              <w:t>Práca klienta v prenajatých priestoroch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AEAF3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</w:rPr>
            </w:pPr>
          </w:p>
          <w:p w14:paraId="56E45B05" w14:textId="77777777" w:rsidR="00D34883" w:rsidRDefault="00D34883" w:rsidP="00254A95">
            <w:pPr>
              <w:spacing w:before="60" w:after="60"/>
              <w:rPr>
                <w:rFonts w:ascii="Arial" w:hAnsi="Arial"/>
              </w:rPr>
            </w:pPr>
          </w:p>
          <w:p w14:paraId="1184BAA4" w14:textId="77777777" w:rsidR="00D34883" w:rsidRDefault="00D34883" w:rsidP="00254A95">
            <w:pPr>
              <w:spacing w:before="60" w:after="60"/>
              <w:rPr>
                <w:rFonts w:ascii="Arial" w:hAnsi="Arial"/>
                <w:b/>
                <w:sz w:val="22"/>
              </w:rPr>
            </w:pPr>
          </w:p>
          <w:p w14:paraId="2BF8E7AB" w14:textId="77777777" w:rsidR="00D34883" w:rsidRPr="00A12450" w:rsidRDefault="00D34883" w:rsidP="00254A95">
            <w:pPr>
              <w:rPr>
                <w:rFonts w:ascii="Arial" w:hAnsi="Arial"/>
              </w:rPr>
            </w:pPr>
          </w:p>
          <w:p w14:paraId="06DC468B" w14:textId="77777777" w:rsidR="00D34883" w:rsidRPr="00A12450" w:rsidRDefault="00D34883" w:rsidP="00254A95">
            <w:pPr>
              <w:rPr>
                <w:rFonts w:ascii="Arial" w:hAnsi="Arial"/>
              </w:rPr>
            </w:pPr>
          </w:p>
          <w:p w14:paraId="4B8AF78C" w14:textId="77777777" w:rsidR="00D34883" w:rsidRDefault="00D34883" w:rsidP="00254A95">
            <w:pPr>
              <w:rPr>
                <w:rFonts w:ascii="Arial" w:hAnsi="Arial"/>
              </w:rPr>
            </w:pPr>
          </w:p>
          <w:p w14:paraId="2D47806A" w14:textId="77777777" w:rsidR="00D34883" w:rsidRPr="00DF3723" w:rsidRDefault="00D34883" w:rsidP="00254A95">
            <w:pPr>
              <w:rPr>
                <w:rFonts w:ascii="Arial" w:hAnsi="Arial"/>
              </w:rPr>
            </w:pPr>
          </w:p>
          <w:p w14:paraId="2B163215" w14:textId="77777777" w:rsidR="00D34883" w:rsidRPr="00DF3723" w:rsidRDefault="00D34883" w:rsidP="00254A95">
            <w:pPr>
              <w:rPr>
                <w:rFonts w:ascii="Arial" w:hAnsi="Arial"/>
              </w:rPr>
            </w:pPr>
          </w:p>
        </w:tc>
      </w:tr>
      <w:tr w:rsidR="00D34883" w14:paraId="022BD619" w14:textId="77777777" w:rsidTr="000F67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9" w:type="dxa"/>
          </w:tblCellMar>
        </w:tblPrEx>
        <w:trPr>
          <w:gridAfter w:val="1"/>
          <w:wAfter w:w="10" w:type="dxa"/>
          <w:cantSplit/>
          <w:trHeight w:val="680"/>
        </w:trPr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8FF8BB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32460590" w14:textId="77777777" w:rsidR="00D34883" w:rsidRPr="00F7231B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bCs/>
                <w:sz w:val="18"/>
                <w:szCs w:val="18"/>
              </w:rPr>
            </w:pPr>
            <w:r w:rsidRPr="00F7231B">
              <w:rPr>
                <w:rFonts w:ascii="Arial" w:hAnsi="Arial"/>
                <w:sz w:val="18"/>
                <w:szCs w:val="18"/>
              </w:rPr>
              <w:t>Najdôležitejšie záväzné normy a právne predpisy týkajúce sa výrobkov/služieb:</w:t>
            </w:r>
          </w:p>
        </w:tc>
        <w:tc>
          <w:tcPr>
            <w:tcW w:w="638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020CE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</w:rPr>
            </w:pPr>
          </w:p>
          <w:p w14:paraId="74076137" w14:textId="77777777" w:rsidR="00D34883" w:rsidRPr="00A12450" w:rsidRDefault="00D34883" w:rsidP="00254A95">
            <w:pPr>
              <w:rPr>
                <w:rFonts w:hint="eastAsia"/>
              </w:rPr>
            </w:pPr>
          </w:p>
          <w:p w14:paraId="5A2967C6" w14:textId="77777777" w:rsidR="00D34883" w:rsidRDefault="00D34883" w:rsidP="00254A95">
            <w:pPr>
              <w:rPr>
                <w:rFonts w:hint="eastAsia"/>
              </w:rPr>
            </w:pPr>
          </w:p>
          <w:p w14:paraId="017F0D3F" w14:textId="77777777" w:rsidR="00D34883" w:rsidRPr="00A12450" w:rsidRDefault="00D34883" w:rsidP="00254A95">
            <w:pPr>
              <w:tabs>
                <w:tab w:val="left" w:pos="1094"/>
              </w:tabs>
              <w:rPr>
                <w:rFonts w:hint="eastAsia"/>
              </w:rPr>
            </w:pPr>
            <w:r>
              <w:tab/>
            </w:r>
          </w:p>
        </w:tc>
      </w:tr>
      <w:tr w:rsidR="00D34883" w14:paraId="2D27C71D" w14:textId="77777777" w:rsidTr="000F67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9" w:type="dxa"/>
          </w:tblCellMar>
        </w:tblPrEx>
        <w:trPr>
          <w:gridAfter w:val="1"/>
          <w:wAfter w:w="10" w:type="dxa"/>
          <w:cantSplit/>
          <w:trHeight w:val="457"/>
        </w:trPr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C13700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67F000" w14:textId="77777777" w:rsidR="00D34883" w:rsidRPr="00F7231B" w:rsidRDefault="00D34883" w:rsidP="00254A95">
            <w:pPr>
              <w:pStyle w:val="Nadpis5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  <w:r w:rsidRPr="00F7231B">
              <w:rPr>
                <w:rFonts w:ascii="Arial" w:hAnsi="Arial"/>
                <w:sz w:val="18"/>
                <w:szCs w:val="18"/>
              </w:rPr>
              <w:t>Prehľad najviac používaných surovín</w:t>
            </w: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6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EF7EF" w14:textId="77777777" w:rsidR="00D34883" w:rsidRDefault="00D34883" w:rsidP="00254A95">
            <w:pPr>
              <w:rPr>
                <w:rFonts w:ascii="Arial" w:hAnsi="Arial"/>
                <w:sz w:val="16"/>
                <w:szCs w:val="16"/>
              </w:rPr>
            </w:pPr>
          </w:p>
          <w:p w14:paraId="372A4DB0" w14:textId="77777777" w:rsidR="00D34883" w:rsidRDefault="00D34883" w:rsidP="00254A95">
            <w:pPr>
              <w:rPr>
                <w:rFonts w:ascii="Arial" w:hAnsi="Arial"/>
                <w:sz w:val="16"/>
                <w:szCs w:val="16"/>
              </w:rPr>
            </w:pPr>
          </w:p>
          <w:p w14:paraId="6CF325D0" w14:textId="77777777" w:rsidR="00D34883" w:rsidRDefault="00D34883" w:rsidP="00254A95">
            <w:pPr>
              <w:rPr>
                <w:rFonts w:ascii="Arial" w:hAnsi="Arial"/>
                <w:sz w:val="16"/>
                <w:szCs w:val="16"/>
              </w:rPr>
            </w:pPr>
          </w:p>
          <w:p w14:paraId="46FE8457" w14:textId="77777777" w:rsidR="00D34883" w:rsidRDefault="00D34883" w:rsidP="00254A95">
            <w:pPr>
              <w:rPr>
                <w:rFonts w:hint="eastAsia"/>
              </w:rPr>
            </w:pPr>
          </w:p>
        </w:tc>
      </w:tr>
      <w:tr w:rsidR="00D34883" w14:paraId="579E3069" w14:textId="77777777" w:rsidTr="000F67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9" w:type="dxa"/>
          </w:tblCellMar>
        </w:tblPrEx>
        <w:trPr>
          <w:gridAfter w:val="1"/>
          <w:wAfter w:w="10" w:type="dxa"/>
          <w:cantSplit/>
          <w:trHeight w:val="20"/>
        </w:trPr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0E5E47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3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43B338" w14:textId="5400405C" w:rsidR="00D34883" w:rsidRPr="00F7231B" w:rsidRDefault="00D34883" w:rsidP="00254A95">
            <w:pPr>
              <w:pStyle w:val="Nadpis5"/>
              <w:spacing w:before="60"/>
              <w:jc w:val="left"/>
              <w:rPr>
                <w:rFonts w:ascii="Arial" w:hAnsi="Arial"/>
                <w:sz w:val="18"/>
                <w:szCs w:val="18"/>
              </w:rPr>
            </w:pPr>
            <w:r w:rsidRPr="00F7231B">
              <w:rPr>
                <w:rFonts w:ascii="Arial" w:hAnsi="Arial"/>
                <w:sz w:val="18"/>
                <w:szCs w:val="18"/>
              </w:rPr>
              <w:t>Zariadenia, objekty, ktoré podliehajú rozhodnutiu alebo ohlasovacej povinnosti</w:t>
            </w:r>
            <w:r>
              <w:rPr>
                <w:rFonts w:ascii="Arial" w:hAnsi="Arial"/>
                <w:sz w:val="18"/>
                <w:szCs w:val="18"/>
              </w:rPr>
              <w:t>:</w:t>
            </w:r>
            <w:r w:rsidRPr="00F7231B">
              <w:rPr>
                <w:rFonts w:ascii="Arial" w:hAnsi="Arial"/>
                <w:sz w:val="18"/>
                <w:szCs w:val="18"/>
              </w:rPr>
              <w:t xml:space="preserve">                                                    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F349F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v ochrane ovzdušia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2AA54" w14:textId="77777777" w:rsidR="00D34883" w:rsidRDefault="00C6489A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96677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 w:rsidR="00D34883">
              <w:rPr>
                <w:rFonts w:ascii="Arial" w:hAnsi="Arial"/>
                <w:b w:val="0"/>
                <w:sz w:val="16"/>
                <w:szCs w:val="16"/>
              </w:rPr>
              <w:t>áno, počet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D2804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4F093" w14:textId="77777777" w:rsidR="00D34883" w:rsidRDefault="00C6489A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103839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6"/>
                <w:szCs w:val="16"/>
              </w:rPr>
              <w:t xml:space="preserve"> nie</w:t>
            </w:r>
          </w:p>
        </w:tc>
      </w:tr>
      <w:tr w:rsidR="00D34883" w14:paraId="57B2B980" w14:textId="77777777" w:rsidTr="000F67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9" w:type="dxa"/>
          </w:tblCellMar>
        </w:tblPrEx>
        <w:trPr>
          <w:gridAfter w:val="1"/>
          <w:wAfter w:w="10" w:type="dxa"/>
          <w:cantSplit/>
          <w:trHeight w:val="20"/>
        </w:trPr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B41365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3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58EF12" w14:textId="77777777" w:rsidR="00D34883" w:rsidRPr="00F7231B" w:rsidRDefault="00D34883" w:rsidP="00254A9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8562A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v ochrane vôd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E4DD2" w14:textId="77777777" w:rsidR="00D34883" w:rsidRDefault="00C6489A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119025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 w:rsidR="00D34883">
              <w:rPr>
                <w:rFonts w:ascii="Arial" w:hAnsi="Arial"/>
                <w:b w:val="0"/>
                <w:sz w:val="16"/>
                <w:szCs w:val="16"/>
              </w:rPr>
              <w:t>áno, počet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C2C7C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3578F" w14:textId="77777777" w:rsidR="00D34883" w:rsidRDefault="00C6489A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156175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 w:rsidR="00D34883">
              <w:rPr>
                <w:rFonts w:ascii="Arial" w:hAnsi="Arial"/>
                <w:b w:val="0"/>
                <w:sz w:val="16"/>
                <w:szCs w:val="16"/>
              </w:rPr>
              <w:t>nie</w:t>
            </w:r>
          </w:p>
        </w:tc>
      </w:tr>
      <w:tr w:rsidR="00D34883" w14:paraId="7D1D9C15" w14:textId="77777777" w:rsidTr="000F67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9" w:type="dxa"/>
          </w:tblCellMar>
        </w:tblPrEx>
        <w:trPr>
          <w:gridAfter w:val="1"/>
          <w:wAfter w:w="10" w:type="dxa"/>
          <w:cantSplit/>
          <w:trHeight w:val="20"/>
        </w:trPr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83584F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3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DFD5B9" w14:textId="77777777" w:rsidR="00D34883" w:rsidRPr="00F7231B" w:rsidRDefault="00D34883" w:rsidP="00254A9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6D9F9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v nakladaní s odpadmi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4EF0A" w14:textId="77777777" w:rsidR="00D34883" w:rsidRDefault="00C6489A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-161921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4"/>
                <w:szCs w:val="14"/>
              </w:rPr>
              <w:t xml:space="preserve"> á</w:t>
            </w:r>
            <w:r w:rsidR="00D34883">
              <w:rPr>
                <w:rFonts w:ascii="Arial" w:hAnsi="Arial"/>
                <w:b w:val="0"/>
                <w:sz w:val="16"/>
                <w:szCs w:val="16"/>
              </w:rPr>
              <w:t>no, počet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31458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05945" w14:textId="77777777" w:rsidR="00D34883" w:rsidRDefault="00C6489A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29434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 w:rsidR="00D34883">
              <w:rPr>
                <w:rFonts w:ascii="Arial" w:hAnsi="Arial"/>
                <w:b w:val="0"/>
                <w:sz w:val="16"/>
                <w:szCs w:val="16"/>
              </w:rPr>
              <w:t>nie</w:t>
            </w:r>
          </w:p>
        </w:tc>
      </w:tr>
      <w:tr w:rsidR="00D34883" w14:paraId="69EA8D1A" w14:textId="77777777" w:rsidTr="000F67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9" w:type="dxa"/>
          </w:tblCellMar>
        </w:tblPrEx>
        <w:trPr>
          <w:gridAfter w:val="1"/>
          <w:wAfter w:w="10" w:type="dxa"/>
          <w:cantSplit/>
          <w:trHeight w:val="20"/>
        </w:trPr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F9C0BF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3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64479D" w14:textId="77777777" w:rsidR="00D34883" w:rsidRPr="00F7231B" w:rsidRDefault="00D34883" w:rsidP="00254A9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C1EFC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v oblasti BOZP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D984B" w14:textId="77777777" w:rsidR="00D34883" w:rsidRDefault="00C6489A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100524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 w:rsidR="00D34883">
              <w:rPr>
                <w:rFonts w:ascii="Arial" w:hAnsi="Arial"/>
                <w:b w:val="0"/>
                <w:sz w:val="16"/>
                <w:szCs w:val="16"/>
              </w:rPr>
              <w:t>áno, počet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83A8D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B3419" w14:textId="77777777" w:rsidR="00D34883" w:rsidRDefault="00C6489A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-122067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 w:rsidR="00D34883">
              <w:rPr>
                <w:rFonts w:ascii="Arial" w:hAnsi="Arial"/>
                <w:b w:val="0"/>
                <w:sz w:val="16"/>
                <w:szCs w:val="16"/>
              </w:rPr>
              <w:t>nie</w:t>
            </w:r>
          </w:p>
        </w:tc>
      </w:tr>
      <w:tr w:rsidR="00D34883" w14:paraId="7C543882" w14:textId="77777777" w:rsidTr="000F67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9" w:type="dxa"/>
          </w:tblCellMar>
        </w:tblPrEx>
        <w:trPr>
          <w:gridAfter w:val="1"/>
          <w:wAfter w:w="10" w:type="dxa"/>
          <w:cantSplit/>
          <w:trHeight w:val="20"/>
        </w:trPr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341F8B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3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AB166C" w14:textId="77777777" w:rsidR="00D34883" w:rsidRPr="00F7231B" w:rsidRDefault="00D34883" w:rsidP="00254A9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821E6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v oblasti IPKZ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475A" w14:textId="77777777" w:rsidR="00D34883" w:rsidRDefault="00C6489A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-25883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 w:rsidR="00D34883">
              <w:rPr>
                <w:rFonts w:ascii="Arial" w:hAnsi="Arial"/>
                <w:b w:val="0"/>
                <w:sz w:val="16"/>
                <w:szCs w:val="16"/>
              </w:rPr>
              <w:t>áno, počet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31686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3C975" w14:textId="77777777" w:rsidR="00D34883" w:rsidRDefault="00C6489A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61680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6"/>
                <w:szCs w:val="16"/>
              </w:rPr>
              <w:t xml:space="preserve"> nie</w:t>
            </w:r>
          </w:p>
        </w:tc>
      </w:tr>
      <w:tr w:rsidR="00D34883" w14:paraId="52284F7B" w14:textId="77777777" w:rsidTr="000F67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9" w:type="dxa"/>
          </w:tblCellMar>
        </w:tblPrEx>
        <w:trPr>
          <w:gridAfter w:val="1"/>
          <w:wAfter w:w="10" w:type="dxa"/>
          <w:cantSplit/>
          <w:trHeight w:val="20"/>
        </w:trPr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08DD78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3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252360" w14:textId="77777777" w:rsidR="00D34883" w:rsidRPr="00F7231B" w:rsidRDefault="00D34883" w:rsidP="00254A9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B1175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v oblasti ZPH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9B1D0" w14:textId="77777777" w:rsidR="00D34883" w:rsidRDefault="00C6489A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112165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 w:rsidR="00D34883">
              <w:rPr>
                <w:rFonts w:ascii="Arial" w:hAnsi="Arial"/>
                <w:b w:val="0"/>
                <w:sz w:val="16"/>
                <w:szCs w:val="16"/>
              </w:rPr>
              <w:t>áno, počet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7393A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B368B" w14:textId="77777777" w:rsidR="00D34883" w:rsidRDefault="00C6489A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147603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 w:rsidR="00D34883">
              <w:rPr>
                <w:rFonts w:ascii="Arial" w:hAnsi="Arial"/>
                <w:b w:val="0"/>
                <w:sz w:val="16"/>
                <w:szCs w:val="16"/>
              </w:rPr>
              <w:t>nie</w:t>
            </w:r>
          </w:p>
        </w:tc>
      </w:tr>
      <w:tr w:rsidR="00D34883" w14:paraId="4F003099" w14:textId="77777777" w:rsidTr="000F67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9" w:type="dxa"/>
          </w:tblCellMar>
        </w:tblPrEx>
        <w:trPr>
          <w:gridAfter w:val="1"/>
          <w:wAfter w:w="10" w:type="dxa"/>
          <w:cantSplit/>
          <w:trHeight w:val="279"/>
        </w:trPr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7E0B7B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8B59CE" w14:textId="77777777" w:rsidR="00D34883" w:rsidRDefault="00D34883" w:rsidP="00254A95">
            <w:pPr>
              <w:pStyle w:val="Nadpis5"/>
              <w:spacing w:before="3"/>
              <w:jc w:val="left"/>
              <w:rPr>
                <w:rFonts w:ascii="Arial" w:hAnsi="Arial"/>
                <w:sz w:val="18"/>
                <w:szCs w:val="18"/>
              </w:rPr>
            </w:pPr>
            <w:r w:rsidRPr="00F7231B">
              <w:rPr>
                <w:rFonts w:ascii="Arial" w:hAnsi="Arial"/>
                <w:sz w:val="18"/>
                <w:szCs w:val="18"/>
              </w:rPr>
              <w:t>Podlieha organizácia/miesto ďalším rozhodnutiam voči rušivým vplyvom</w:t>
            </w:r>
            <w:r>
              <w:rPr>
                <w:rFonts w:ascii="Arial" w:hAnsi="Arial"/>
                <w:sz w:val="18"/>
                <w:szCs w:val="18"/>
              </w:rPr>
              <w:t>:</w:t>
            </w:r>
          </w:p>
          <w:p w14:paraId="6A0111DE" w14:textId="77777777" w:rsidR="00D34883" w:rsidRPr="00F7231B" w:rsidRDefault="00D34883" w:rsidP="00254A95">
            <w:pPr>
              <w:pStyle w:val="Nadpis5"/>
              <w:spacing w:before="3"/>
              <w:jc w:val="left"/>
              <w:rPr>
                <w:rFonts w:ascii="Arial" w:hAnsi="Arial"/>
                <w:sz w:val="16"/>
                <w:szCs w:val="16"/>
              </w:rPr>
            </w:pPr>
            <w:r w:rsidRPr="00F7231B">
              <w:rPr>
                <w:rFonts w:ascii="Arial" w:hAnsi="Arial"/>
                <w:b w:val="0"/>
                <w:sz w:val="16"/>
                <w:szCs w:val="16"/>
              </w:rPr>
              <w:t>(napr. hluk, žiarenie, vibrácie,  prašnosť atď.)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77047" w14:textId="77777777" w:rsidR="00D34883" w:rsidRDefault="00C6489A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3516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 w:rsidR="00D34883">
              <w:rPr>
                <w:rFonts w:ascii="Arial" w:hAnsi="Arial"/>
                <w:b w:val="0"/>
                <w:sz w:val="16"/>
                <w:szCs w:val="16"/>
              </w:rPr>
              <w:t>áno, aké</w:t>
            </w:r>
          </w:p>
        </w:tc>
        <w:tc>
          <w:tcPr>
            <w:tcW w:w="4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B2C96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A3355" w14:textId="77777777" w:rsidR="00D34883" w:rsidRDefault="00C6489A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132940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 w:rsidR="00D34883">
              <w:rPr>
                <w:rFonts w:ascii="Arial" w:hAnsi="Arial"/>
                <w:b w:val="0"/>
                <w:sz w:val="16"/>
                <w:szCs w:val="16"/>
              </w:rPr>
              <w:t>nie</w:t>
            </w:r>
          </w:p>
        </w:tc>
      </w:tr>
      <w:tr w:rsidR="00D34883" w14:paraId="04B59AE8" w14:textId="77777777" w:rsidTr="000F67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9" w:type="dxa"/>
          </w:tblCellMar>
        </w:tblPrEx>
        <w:trPr>
          <w:gridAfter w:val="1"/>
          <w:wAfter w:w="10" w:type="dxa"/>
          <w:cantSplit/>
          <w:trHeight w:val="279"/>
        </w:trPr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554CED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74F6CA" w14:textId="77777777" w:rsidR="00D34883" w:rsidRPr="00F7231B" w:rsidRDefault="00D34883" w:rsidP="00254A95">
            <w:pPr>
              <w:pStyle w:val="Nadpis5"/>
              <w:spacing w:before="60"/>
              <w:jc w:val="left"/>
              <w:rPr>
                <w:rFonts w:ascii="Arial" w:hAnsi="Arial"/>
                <w:sz w:val="18"/>
                <w:szCs w:val="18"/>
              </w:rPr>
            </w:pPr>
            <w:r w:rsidRPr="00F7231B">
              <w:rPr>
                <w:rFonts w:ascii="Arial" w:hAnsi="Arial"/>
                <w:sz w:val="18"/>
                <w:szCs w:val="18"/>
              </w:rPr>
              <w:t>Druh a množstvo/r používaných, prípadne skladovaných chemických  látok</w:t>
            </w: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6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C834A" w14:textId="77777777" w:rsidR="00D34883" w:rsidRDefault="00D34883" w:rsidP="00254A95">
            <w:pPr>
              <w:pStyle w:val="Zkladntext"/>
              <w:spacing w:after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D34883" w14:paraId="23B0C0DB" w14:textId="77777777" w:rsidTr="000F67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9" w:type="dxa"/>
          </w:tblCellMar>
        </w:tblPrEx>
        <w:trPr>
          <w:gridAfter w:val="1"/>
          <w:wAfter w:w="10" w:type="dxa"/>
          <w:cantSplit/>
          <w:trHeight w:val="279"/>
        </w:trPr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0474C5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009623" w14:textId="77777777" w:rsidR="00D34883" w:rsidRPr="00F7231B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 w:rsidRPr="00F7231B">
              <w:rPr>
                <w:rFonts w:ascii="Arial" w:hAnsi="Arial"/>
                <w:sz w:val="18"/>
                <w:szCs w:val="18"/>
              </w:rPr>
              <w:t>Napojenie odpadovej kanalizácie</w:t>
            </w:r>
            <w:r>
              <w:rPr>
                <w:rFonts w:ascii="Arial" w:hAnsi="Arial"/>
                <w:sz w:val="18"/>
                <w:szCs w:val="18"/>
              </w:rPr>
              <w:t>:</w:t>
            </w:r>
            <w:r w:rsidRPr="00F7231B">
              <w:rPr>
                <w:rFonts w:ascii="Arial" w:hAnsi="Arial"/>
                <w:sz w:val="18"/>
                <w:szCs w:val="18"/>
              </w:rPr>
              <w:t xml:space="preserve">      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C9E20" w14:textId="77777777" w:rsidR="00D34883" w:rsidRDefault="00C6489A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111941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4"/>
                <w:szCs w:val="14"/>
              </w:rPr>
              <w:t xml:space="preserve">  </w:t>
            </w:r>
            <w:r w:rsidR="00D34883">
              <w:rPr>
                <w:rFonts w:ascii="Arial" w:hAnsi="Arial"/>
                <w:b w:val="0"/>
                <w:sz w:val="16"/>
                <w:szCs w:val="16"/>
              </w:rPr>
              <w:t>priamo na verejnú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AEA32" w14:textId="77777777" w:rsidR="00D34883" w:rsidRDefault="00C6489A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152343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4"/>
                <w:szCs w:val="14"/>
              </w:rPr>
              <w:t xml:space="preserve">  </w:t>
            </w:r>
            <w:r w:rsidR="00D34883">
              <w:rPr>
                <w:rFonts w:ascii="Arial" w:hAnsi="Arial"/>
                <w:b w:val="0"/>
                <w:sz w:val="16"/>
                <w:szCs w:val="16"/>
              </w:rPr>
              <w:t>nepriamo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75F53" w14:textId="77777777" w:rsidR="00D34883" w:rsidRDefault="00C6489A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13244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 w:rsidR="00D34883">
              <w:rPr>
                <w:rFonts w:ascii="Arial" w:hAnsi="Arial"/>
                <w:b w:val="0"/>
                <w:sz w:val="16"/>
                <w:szCs w:val="16"/>
              </w:rPr>
              <w:t>recipient</w:t>
            </w:r>
          </w:p>
        </w:tc>
      </w:tr>
      <w:tr w:rsidR="00D34883" w14:paraId="1D3AC32C" w14:textId="77777777" w:rsidTr="000F67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9" w:type="dxa"/>
          </w:tblCellMar>
        </w:tblPrEx>
        <w:trPr>
          <w:gridAfter w:val="1"/>
          <w:wAfter w:w="10" w:type="dxa"/>
          <w:cantSplit/>
          <w:trHeight w:val="59"/>
        </w:trPr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E352E5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3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F00405" w14:textId="77777777" w:rsidR="00D34883" w:rsidRPr="00F7231B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 w:rsidRPr="00F7231B">
              <w:rPr>
                <w:rFonts w:ascii="Arial" w:hAnsi="Arial"/>
                <w:sz w:val="18"/>
                <w:szCs w:val="18"/>
              </w:rPr>
              <w:t>Druh a množstvo odpadov/rok</w:t>
            </w: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6EBB6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Nebezpečných</w:t>
            </w:r>
          </w:p>
        </w:tc>
        <w:tc>
          <w:tcPr>
            <w:tcW w:w="18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D924B" w14:textId="77777777" w:rsidR="00D34883" w:rsidRDefault="00C6489A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-162553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4"/>
                <w:szCs w:val="14"/>
              </w:rPr>
              <w:t xml:space="preserve">  </w:t>
            </w:r>
            <w:r w:rsidR="00D34883">
              <w:rPr>
                <w:rFonts w:ascii="Arial" w:hAnsi="Arial"/>
                <w:b w:val="0"/>
                <w:sz w:val="16"/>
                <w:szCs w:val="16"/>
              </w:rPr>
              <w:t xml:space="preserve">áno, aké, </w:t>
            </w:r>
          </w:p>
          <w:p w14:paraId="40820450" w14:textId="77777777" w:rsidR="00D34883" w:rsidRPr="00655C0D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množstvo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4C53" w14:textId="77777777" w:rsidR="00D34883" w:rsidRDefault="00D34883" w:rsidP="00254A95">
            <w:pPr>
              <w:pStyle w:val="Nadpis5"/>
              <w:spacing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8EF22" w14:textId="77777777" w:rsidR="00D34883" w:rsidRDefault="00C6489A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58657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 w:rsidR="00D34883">
              <w:rPr>
                <w:rFonts w:ascii="Arial" w:hAnsi="Arial"/>
                <w:b w:val="0"/>
                <w:sz w:val="16"/>
                <w:szCs w:val="16"/>
              </w:rPr>
              <w:t>nie</w:t>
            </w:r>
          </w:p>
        </w:tc>
      </w:tr>
      <w:tr w:rsidR="00D34883" w14:paraId="76B6EB3D" w14:textId="77777777" w:rsidTr="000F67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9" w:type="dxa"/>
          </w:tblCellMar>
        </w:tblPrEx>
        <w:trPr>
          <w:gridAfter w:val="1"/>
          <w:wAfter w:w="10" w:type="dxa"/>
          <w:cantSplit/>
          <w:trHeight w:val="58"/>
        </w:trPr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5E1DF6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3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B0624D" w14:textId="77777777" w:rsidR="00D34883" w:rsidRPr="00F7231B" w:rsidRDefault="00D34883" w:rsidP="00254A9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7E83B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18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50B7B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644AD" w14:textId="77777777" w:rsidR="00D34883" w:rsidRDefault="00D34883" w:rsidP="00254A95">
            <w:pPr>
              <w:pStyle w:val="Nadpis5"/>
              <w:spacing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57644" w14:textId="77777777" w:rsidR="00D34883" w:rsidRDefault="00D34883" w:rsidP="00254A95">
            <w:pPr>
              <w:rPr>
                <w:rFonts w:hint="eastAsia"/>
              </w:rPr>
            </w:pPr>
          </w:p>
        </w:tc>
      </w:tr>
      <w:tr w:rsidR="00D34883" w14:paraId="3034FCDB" w14:textId="77777777" w:rsidTr="000F67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9" w:type="dxa"/>
          </w:tblCellMar>
        </w:tblPrEx>
        <w:trPr>
          <w:gridAfter w:val="1"/>
          <w:wAfter w:w="10" w:type="dxa"/>
          <w:cantSplit/>
          <w:trHeight w:val="58"/>
        </w:trPr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6B6983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3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BBA539" w14:textId="77777777" w:rsidR="00D34883" w:rsidRPr="00F7231B" w:rsidRDefault="00D34883" w:rsidP="00254A9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E655B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18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3323E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B5ABA" w14:textId="77777777" w:rsidR="00D34883" w:rsidRDefault="00D34883" w:rsidP="00254A95">
            <w:pPr>
              <w:pStyle w:val="Nadpis5"/>
              <w:spacing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4621E" w14:textId="77777777" w:rsidR="00D34883" w:rsidRDefault="00D34883" w:rsidP="00254A95">
            <w:pPr>
              <w:rPr>
                <w:rFonts w:hint="eastAsia"/>
              </w:rPr>
            </w:pPr>
          </w:p>
        </w:tc>
      </w:tr>
      <w:tr w:rsidR="00D34883" w14:paraId="5DF49A87" w14:textId="77777777" w:rsidTr="000F67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9" w:type="dxa"/>
          </w:tblCellMar>
        </w:tblPrEx>
        <w:trPr>
          <w:gridAfter w:val="1"/>
          <w:wAfter w:w="10" w:type="dxa"/>
          <w:cantSplit/>
          <w:trHeight w:val="58"/>
        </w:trPr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D51CDF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3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C18382" w14:textId="77777777" w:rsidR="00D34883" w:rsidRPr="00F7231B" w:rsidRDefault="00D34883" w:rsidP="00254A9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EECAA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18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A18D0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6C25A" w14:textId="77777777" w:rsidR="00D34883" w:rsidRDefault="00D34883" w:rsidP="00254A95">
            <w:pPr>
              <w:pStyle w:val="Nadpis5"/>
              <w:spacing w:after="60"/>
              <w:jc w:val="left"/>
              <w:rPr>
                <w:rFonts w:ascii="Arial" w:hAnsi="Arial"/>
                <w:b w:val="0"/>
                <w:color w:val="CE181E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AA18F" w14:textId="77777777" w:rsidR="00D34883" w:rsidRDefault="00D34883" w:rsidP="00254A95">
            <w:pPr>
              <w:rPr>
                <w:rFonts w:hint="eastAsia"/>
              </w:rPr>
            </w:pPr>
          </w:p>
        </w:tc>
      </w:tr>
      <w:tr w:rsidR="00D34883" w14:paraId="3E94B17D" w14:textId="77777777" w:rsidTr="000F67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9" w:type="dxa"/>
          </w:tblCellMar>
        </w:tblPrEx>
        <w:trPr>
          <w:gridAfter w:val="1"/>
          <w:wAfter w:w="10" w:type="dxa"/>
          <w:cantSplit/>
          <w:trHeight w:val="59"/>
        </w:trPr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D913FF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3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E0E725" w14:textId="77777777" w:rsidR="00D34883" w:rsidRPr="00F7231B" w:rsidRDefault="00D34883" w:rsidP="00254A9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0312F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Ostatných</w:t>
            </w:r>
          </w:p>
        </w:tc>
        <w:tc>
          <w:tcPr>
            <w:tcW w:w="18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BC180" w14:textId="77777777" w:rsidR="00D34883" w:rsidRDefault="00C6489A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-19415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 w:rsidR="00D34883">
              <w:rPr>
                <w:rFonts w:ascii="Arial" w:hAnsi="Arial"/>
                <w:b w:val="0"/>
                <w:sz w:val="16"/>
                <w:szCs w:val="16"/>
              </w:rPr>
              <w:t xml:space="preserve">áno, aké, </w:t>
            </w:r>
          </w:p>
          <w:p w14:paraId="237B14C8" w14:textId="77777777" w:rsidR="00D34883" w:rsidRPr="00655C0D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množstvo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08DC" w14:textId="77777777" w:rsidR="00D34883" w:rsidRDefault="00D34883" w:rsidP="00254A95">
            <w:pPr>
              <w:pStyle w:val="Nadpis5"/>
              <w:spacing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5AF58" w14:textId="77777777" w:rsidR="00D34883" w:rsidRDefault="00C6489A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-119383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 w:rsidR="00D34883">
              <w:rPr>
                <w:rFonts w:ascii="Arial" w:hAnsi="Arial"/>
                <w:b w:val="0"/>
                <w:sz w:val="16"/>
                <w:szCs w:val="16"/>
              </w:rPr>
              <w:t>nie</w:t>
            </w:r>
          </w:p>
        </w:tc>
      </w:tr>
      <w:tr w:rsidR="00D34883" w14:paraId="4F001A51" w14:textId="77777777" w:rsidTr="000F67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9" w:type="dxa"/>
          </w:tblCellMar>
        </w:tblPrEx>
        <w:trPr>
          <w:gridAfter w:val="1"/>
          <w:wAfter w:w="10" w:type="dxa"/>
          <w:cantSplit/>
          <w:trHeight w:val="58"/>
        </w:trPr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69DF40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3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A68819" w14:textId="77777777" w:rsidR="00D34883" w:rsidRPr="00F7231B" w:rsidRDefault="00D34883" w:rsidP="00254A9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FE580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18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41EBE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C1E31" w14:textId="77777777" w:rsidR="00D34883" w:rsidRDefault="00D34883" w:rsidP="00254A95">
            <w:pPr>
              <w:pStyle w:val="Nadpis5"/>
              <w:spacing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EF5FF" w14:textId="77777777" w:rsidR="00D34883" w:rsidRDefault="00D34883" w:rsidP="00254A95">
            <w:pPr>
              <w:rPr>
                <w:rFonts w:hint="eastAsia"/>
              </w:rPr>
            </w:pPr>
          </w:p>
        </w:tc>
      </w:tr>
      <w:tr w:rsidR="00D34883" w14:paraId="39172FCB" w14:textId="77777777" w:rsidTr="000F67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9" w:type="dxa"/>
          </w:tblCellMar>
        </w:tblPrEx>
        <w:trPr>
          <w:gridAfter w:val="1"/>
          <w:wAfter w:w="10" w:type="dxa"/>
          <w:cantSplit/>
          <w:trHeight w:val="58"/>
        </w:trPr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FE77CE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3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4706A2" w14:textId="77777777" w:rsidR="00D34883" w:rsidRPr="00F7231B" w:rsidRDefault="00D34883" w:rsidP="00254A9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644CE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18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A3F0C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16948" w14:textId="77777777" w:rsidR="00D34883" w:rsidRDefault="00D34883" w:rsidP="00254A95">
            <w:pPr>
              <w:pStyle w:val="Nadpis5"/>
              <w:spacing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0C94C" w14:textId="77777777" w:rsidR="00D34883" w:rsidRDefault="00D34883" w:rsidP="00254A95">
            <w:pPr>
              <w:rPr>
                <w:rFonts w:hint="eastAsia"/>
              </w:rPr>
            </w:pPr>
          </w:p>
        </w:tc>
      </w:tr>
      <w:tr w:rsidR="00D34883" w14:paraId="589DCBDB" w14:textId="77777777" w:rsidTr="000F67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9" w:type="dxa"/>
          </w:tblCellMar>
        </w:tblPrEx>
        <w:trPr>
          <w:gridAfter w:val="1"/>
          <w:wAfter w:w="10" w:type="dxa"/>
          <w:cantSplit/>
          <w:trHeight w:val="58"/>
        </w:trPr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9147A7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3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76A164" w14:textId="77777777" w:rsidR="00D34883" w:rsidRPr="00F7231B" w:rsidRDefault="00D34883" w:rsidP="00254A9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A5D5C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18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C58B4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3D9C4" w14:textId="77777777" w:rsidR="00D34883" w:rsidRDefault="00D34883" w:rsidP="00254A95">
            <w:pPr>
              <w:pStyle w:val="Nadpis5"/>
              <w:spacing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60F18" w14:textId="77777777" w:rsidR="00D34883" w:rsidRDefault="00D34883" w:rsidP="00254A95">
            <w:pPr>
              <w:rPr>
                <w:rFonts w:hint="eastAsia"/>
              </w:rPr>
            </w:pPr>
          </w:p>
        </w:tc>
      </w:tr>
      <w:tr w:rsidR="00D34883" w14:paraId="600122F6" w14:textId="77777777" w:rsidTr="000F67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9" w:type="dxa"/>
          </w:tblCellMar>
        </w:tblPrEx>
        <w:trPr>
          <w:gridAfter w:val="1"/>
          <w:wAfter w:w="10" w:type="dxa"/>
          <w:cantSplit/>
          <w:trHeight w:val="58"/>
        </w:trPr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A27CFB" w14:textId="77777777" w:rsidR="00D34883" w:rsidRDefault="00D34883" w:rsidP="00254A95">
            <w:pPr>
              <w:rPr>
                <w:rFonts w:hint="eastAsia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A17CA7" w14:textId="77777777" w:rsidR="00D34883" w:rsidRPr="00F7231B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 w:rsidRPr="00F7231B">
              <w:rPr>
                <w:rFonts w:ascii="Arial" w:hAnsi="Arial"/>
                <w:sz w:val="18"/>
                <w:szCs w:val="18"/>
              </w:rPr>
              <w:t>Kategórie pracovných miest</w:t>
            </w: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7F9D8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Rizikové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8B1E2" w14:textId="77777777" w:rsidR="00D34883" w:rsidRDefault="00C6489A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104324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4"/>
                <w:szCs w:val="14"/>
              </w:rPr>
              <w:t xml:space="preserve">  </w:t>
            </w:r>
            <w:r w:rsidR="00D34883">
              <w:rPr>
                <w:rFonts w:ascii="Arial" w:hAnsi="Arial"/>
                <w:b w:val="0"/>
                <w:sz w:val="16"/>
                <w:szCs w:val="16"/>
              </w:rPr>
              <w:t xml:space="preserve">áno, aké, </w:t>
            </w:r>
          </w:p>
          <w:p w14:paraId="314CD97C" w14:textId="77777777" w:rsidR="00D34883" w:rsidRPr="00655C0D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množstvo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02E3B" w14:textId="77777777" w:rsidR="00D34883" w:rsidRDefault="00D34883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7E03" w14:textId="77777777" w:rsidR="00D34883" w:rsidRDefault="00C6489A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-52740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 w:rsidR="00D34883">
              <w:rPr>
                <w:rFonts w:ascii="Arial" w:hAnsi="Arial"/>
                <w:b w:val="0"/>
                <w:sz w:val="16"/>
                <w:szCs w:val="16"/>
              </w:rPr>
              <w:t>nie</w:t>
            </w:r>
          </w:p>
        </w:tc>
      </w:tr>
    </w:tbl>
    <w:p w14:paraId="0FEE818B" w14:textId="77777777" w:rsidR="00D34883" w:rsidRDefault="00D34883">
      <w:pPr>
        <w:rPr>
          <w:rFonts w:ascii="Arial" w:hAnsi="Arial" w:cs="Arial"/>
          <w:b/>
          <w:sz w:val="18"/>
          <w:szCs w:val="18"/>
        </w:rPr>
      </w:pPr>
    </w:p>
    <w:tbl>
      <w:tblPr>
        <w:tblW w:w="10276" w:type="dxa"/>
        <w:tblInd w:w="-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9" w:type="dxa"/>
          <w:right w:w="70" w:type="dxa"/>
        </w:tblCellMar>
        <w:tblLook w:val="04A0" w:firstRow="1" w:lastRow="0" w:firstColumn="1" w:lastColumn="0" w:noHBand="0" w:noVBand="1"/>
      </w:tblPr>
      <w:tblGrid>
        <w:gridCol w:w="797"/>
        <w:gridCol w:w="3124"/>
        <w:gridCol w:w="1003"/>
        <w:gridCol w:w="835"/>
        <w:gridCol w:w="1522"/>
        <w:gridCol w:w="887"/>
        <w:gridCol w:w="1304"/>
        <w:gridCol w:w="804"/>
      </w:tblGrid>
      <w:tr w:rsidR="00C6489A" w14:paraId="2D0C0328" w14:textId="77777777" w:rsidTr="00C6489A">
        <w:trPr>
          <w:cantSplit/>
          <w:trHeight w:val="279"/>
        </w:trPr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8061C77" w14:textId="21DD6634" w:rsidR="00C6489A" w:rsidRDefault="00C6489A" w:rsidP="00254A95">
            <w:pPr>
              <w:pStyle w:val="Nadpis5"/>
              <w:spacing w:before="60" w:after="6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7456" behindDoc="0" locked="0" layoutInCell="1" allowOverlap="1" wp14:anchorId="0653A21C" wp14:editId="0F90806B">
                      <wp:simplePos x="0" y="0"/>
                      <wp:positionH relativeFrom="column">
                        <wp:posOffset>17838</wp:posOffset>
                      </wp:positionH>
                      <wp:positionV relativeFrom="page">
                        <wp:posOffset>2040428</wp:posOffset>
                      </wp:positionV>
                      <wp:extent cx="410210" cy="1514475"/>
                      <wp:effectExtent l="3175" t="635" r="0" b="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210" cy="1514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320A8E" w14:textId="77777777" w:rsidR="00C6489A" w:rsidRPr="005E6EA1" w:rsidRDefault="00C6489A" w:rsidP="00D34883">
                                  <w:pPr>
                                    <w:pStyle w:val="Obsahrmca"/>
                                    <w:spacing w:before="60" w:after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E6EA1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Vyplniť pre ISO 27001</w:t>
                                  </w:r>
                                </w:p>
                              </w:txbxContent>
                            </wps:txbx>
                            <wps:bodyPr rot="1620000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3A21C" id="Rectangle 2" o:spid="_x0000_s1027" style="position:absolute;margin-left:1.4pt;margin-top:160.65pt;width:32.3pt;height:119.25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" filled="f" stroked="f">
                      <v:textbox style="layout-flow:vertical;mso-layout-flow-alt:bottom-to-top;mso-rotate:270">
                        <w:txbxContent>
                          <w:p w14:paraId="77320A8E" w14:textId="77777777" w:rsidR="00C6489A" w:rsidRPr="005E6EA1" w:rsidRDefault="00C6489A" w:rsidP="00D34883">
                            <w:pPr>
                              <w:pStyle w:val="Obsahrmca"/>
                              <w:spacing w:before="6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6EA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Vyplniť pre ISO 27001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09BACD" wp14:editId="71B36187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1917931</wp:posOffset>
                      </wp:positionV>
                      <wp:extent cx="410845" cy="1496060"/>
                      <wp:effectExtent l="0" t="0" r="0" b="0"/>
                      <wp:wrapSquare wrapText="bothSides"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0845" cy="149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AFBC1" id="Obdĺžnik 2" o:spid="_x0000_s1026" style="position:absolute;margin-left:-3.2pt;margin-top:151pt;width:32.35pt;height:11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" filled="f" stroked="f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7EB5AE" w14:textId="77777777" w:rsidR="00C6489A" w:rsidRPr="00F7231B" w:rsidRDefault="00C6489A" w:rsidP="00254A95">
            <w:pPr>
              <w:pStyle w:val="Nadpis5"/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 w:rsidRPr="00F7231B">
              <w:rPr>
                <w:rFonts w:ascii="Arial" w:hAnsi="Arial"/>
                <w:sz w:val="18"/>
                <w:szCs w:val="18"/>
              </w:rPr>
              <w:t>Uplatňuje organizácia špecifické požiadavky týkajúce sa bezpečnosti informácií a šifrovacie technológie?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CB3BF" w14:textId="77777777" w:rsidR="00C6489A" w:rsidRDefault="00C6489A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41698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>
              <w:rPr>
                <w:rFonts w:ascii="Arial" w:hAnsi="Arial"/>
                <w:b w:val="0"/>
                <w:sz w:val="14"/>
                <w:szCs w:val="14"/>
              </w:rPr>
              <w:t xml:space="preserve">  </w:t>
            </w:r>
            <w:r>
              <w:rPr>
                <w:rFonts w:ascii="Arial" w:hAnsi="Arial"/>
                <w:b w:val="0"/>
                <w:sz w:val="16"/>
                <w:szCs w:val="16"/>
              </w:rPr>
              <w:t>áno, aké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870A4" w14:textId="77777777" w:rsidR="00C6489A" w:rsidRDefault="00C6489A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61DA5" w14:textId="77777777" w:rsidR="00C6489A" w:rsidRDefault="00C6489A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48968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 w:val="0"/>
                <w:sz w:val="16"/>
                <w:szCs w:val="16"/>
              </w:rPr>
              <w:t>nie</w:t>
            </w:r>
          </w:p>
        </w:tc>
      </w:tr>
      <w:tr w:rsidR="00C6489A" w14:paraId="4F93A2F4" w14:textId="77777777" w:rsidTr="00C6489A">
        <w:trPr>
          <w:cantSplit/>
          <w:trHeight w:val="279"/>
        </w:trPr>
        <w:tc>
          <w:tcPr>
            <w:tcW w:w="7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0E1E28F" w14:textId="77777777" w:rsidR="00C6489A" w:rsidRDefault="00C6489A" w:rsidP="00254A95">
            <w:pPr>
              <w:rPr>
                <w:rFonts w:hint="eastAsia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BD574D" w14:textId="77777777" w:rsidR="00C6489A" w:rsidRPr="00F7231B" w:rsidRDefault="00C6489A" w:rsidP="00254A95">
            <w:pPr>
              <w:pStyle w:val="Nadpis5"/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 w:rsidRPr="00F7231B">
              <w:rPr>
                <w:rFonts w:ascii="Arial" w:hAnsi="Arial"/>
                <w:sz w:val="18"/>
                <w:szCs w:val="18"/>
              </w:rPr>
              <w:t>Využíva organizácia pri správe informačného systému a údajov externé organizácie (outsourcing)?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E629" w14:textId="77777777" w:rsidR="00C6489A" w:rsidRDefault="00C6489A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55020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>
              <w:rPr>
                <w:rFonts w:ascii="Arial" w:hAnsi="Arial"/>
                <w:b w:val="0"/>
                <w:sz w:val="14"/>
                <w:szCs w:val="14"/>
              </w:rPr>
              <w:t xml:space="preserve">  </w:t>
            </w:r>
            <w:r>
              <w:rPr>
                <w:rFonts w:ascii="Arial" w:hAnsi="Arial"/>
                <w:b w:val="0"/>
                <w:sz w:val="16"/>
                <w:szCs w:val="16"/>
              </w:rPr>
              <w:t>áno, aké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C8DC9" w14:textId="77777777" w:rsidR="00C6489A" w:rsidRDefault="00C6489A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81829" w14:textId="77777777" w:rsidR="00C6489A" w:rsidRDefault="00C6489A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-61853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>
              <w:rPr>
                <w:rFonts w:ascii="Arial" w:hAnsi="Arial"/>
                <w:b w:val="0"/>
                <w:sz w:val="14"/>
                <w:szCs w:val="14"/>
              </w:rPr>
              <w:t xml:space="preserve">  </w:t>
            </w:r>
            <w:r>
              <w:rPr>
                <w:rFonts w:ascii="Arial" w:hAnsi="Arial"/>
                <w:b w:val="0"/>
                <w:sz w:val="16"/>
                <w:szCs w:val="16"/>
              </w:rPr>
              <w:t>nie</w:t>
            </w:r>
          </w:p>
        </w:tc>
      </w:tr>
      <w:tr w:rsidR="00C6489A" w14:paraId="0EE8B280" w14:textId="77777777" w:rsidTr="00C6489A">
        <w:trPr>
          <w:cantSplit/>
          <w:trHeight w:val="279"/>
        </w:trPr>
        <w:tc>
          <w:tcPr>
            <w:tcW w:w="7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6DDF3E1C" w14:textId="77777777" w:rsidR="00C6489A" w:rsidRDefault="00C6489A" w:rsidP="00254A95">
            <w:pPr>
              <w:rPr>
                <w:rFonts w:hint="eastAsia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5E9F5A" w14:textId="77777777" w:rsidR="00C6489A" w:rsidRPr="00F7231B" w:rsidRDefault="00C6489A" w:rsidP="00254A95">
            <w:pPr>
              <w:pStyle w:val="Nadpis5"/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 w:rsidRPr="00F7231B">
              <w:rPr>
                <w:rFonts w:ascii="Arial" w:hAnsi="Arial"/>
                <w:sz w:val="18"/>
                <w:szCs w:val="18"/>
              </w:rPr>
              <w:t>Vykonáva organizácia vývoj softvéru /počet pracovníkov vo vývoji?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3F7D1" w14:textId="77777777" w:rsidR="00C6489A" w:rsidRDefault="00C6489A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-137946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>
              <w:rPr>
                <w:rFonts w:ascii="Arial" w:hAnsi="Arial"/>
                <w:b w:val="0"/>
                <w:sz w:val="14"/>
                <w:szCs w:val="14"/>
              </w:rPr>
              <w:t xml:space="preserve">  </w:t>
            </w:r>
            <w:r>
              <w:rPr>
                <w:rFonts w:ascii="Arial" w:hAnsi="Arial"/>
                <w:b w:val="0"/>
                <w:sz w:val="16"/>
                <w:szCs w:val="16"/>
              </w:rPr>
              <w:t>áno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6E8A4" w14:textId="77777777" w:rsidR="00C6489A" w:rsidRDefault="00C6489A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-152378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 w:val="0"/>
                <w:sz w:val="16"/>
                <w:szCs w:val="16"/>
              </w:rPr>
              <w:t>počet pracovníkov vo vývoji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79BA5" w14:textId="77777777" w:rsidR="00C6489A" w:rsidRDefault="00C6489A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AC808" w14:textId="77777777" w:rsidR="00C6489A" w:rsidRDefault="00C6489A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-212722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 w:val="0"/>
                <w:sz w:val="16"/>
                <w:szCs w:val="16"/>
              </w:rPr>
              <w:t>nie</w:t>
            </w:r>
          </w:p>
        </w:tc>
      </w:tr>
      <w:tr w:rsidR="00C6489A" w14:paraId="27B241A7" w14:textId="77777777" w:rsidTr="00C6489A">
        <w:trPr>
          <w:cantSplit/>
          <w:trHeight w:val="279"/>
        </w:trPr>
        <w:tc>
          <w:tcPr>
            <w:tcW w:w="7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01498F1" w14:textId="77777777" w:rsidR="00C6489A" w:rsidRDefault="00C6489A" w:rsidP="00254A95">
            <w:pPr>
              <w:rPr>
                <w:rFonts w:hint="eastAsia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3C111F" w14:textId="77777777" w:rsidR="00C6489A" w:rsidRPr="00F7231B" w:rsidRDefault="00C6489A" w:rsidP="00254A95">
            <w:pPr>
              <w:pStyle w:val="Nadpis5"/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 w:rsidRPr="00F7231B">
              <w:rPr>
                <w:rFonts w:ascii="Arial" w:hAnsi="Arial"/>
                <w:sz w:val="18"/>
                <w:szCs w:val="18"/>
              </w:rPr>
              <w:t>Počet PC/notebookov/serverov: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9953F" w14:textId="77777777" w:rsidR="00C6489A" w:rsidRDefault="00C6489A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počet PC: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F7A91" w14:textId="77777777" w:rsidR="00C6489A" w:rsidRDefault="00C6489A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DC23F" w14:textId="77777777" w:rsidR="00C6489A" w:rsidRDefault="00C6489A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počet notebookov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1E638" w14:textId="77777777" w:rsidR="00C6489A" w:rsidRDefault="00C6489A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9CB95" w14:textId="77777777" w:rsidR="00C6489A" w:rsidRDefault="00C6489A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počet serverov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3F9C8" w14:textId="77777777" w:rsidR="00C6489A" w:rsidRDefault="00C6489A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</w:tr>
      <w:tr w:rsidR="00C6489A" w14:paraId="4247F7CE" w14:textId="77777777" w:rsidTr="00C6489A">
        <w:trPr>
          <w:cantSplit/>
          <w:trHeight w:val="279"/>
        </w:trPr>
        <w:tc>
          <w:tcPr>
            <w:tcW w:w="7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7C8D6EE5" w14:textId="77777777" w:rsidR="00C6489A" w:rsidRDefault="00C6489A" w:rsidP="00254A95">
            <w:pPr>
              <w:rPr>
                <w:rFonts w:hint="eastAsia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E42F1E" w14:textId="77777777" w:rsidR="00C6489A" w:rsidRPr="00F7231B" w:rsidRDefault="00C6489A" w:rsidP="00254A95">
            <w:pPr>
              <w:pStyle w:val="Nadpis5"/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 w:rsidRPr="00F7231B">
              <w:rPr>
                <w:rFonts w:ascii="Arial" w:hAnsi="Arial"/>
                <w:sz w:val="18"/>
                <w:szCs w:val="18"/>
              </w:rPr>
              <w:t xml:space="preserve">Existujú procesy/informácie, ktoré z dôvodu dôvernosti nebude možné v rámci auditu preveriť ?                            </w:t>
            </w:r>
            <w:r w:rsidRPr="00F7231B">
              <w:rPr>
                <w:rFonts w:ascii="Arial" w:hAnsi="Arial"/>
                <w:b w:val="0"/>
                <w:sz w:val="16"/>
                <w:szCs w:val="16"/>
              </w:rPr>
              <w:t>(napr. interné metodiky, špecifické projekty podliehajúce utajeniu, zmluvy atď.)</w:t>
            </w:r>
            <w:r w:rsidRPr="00F7231B">
              <w:rPr>
                <w:rFonts w:ascii="Arial" w:hAnsi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06957" w14:textId="77777777" w:rsidR="00C6489A" w:rsidRDefault="00C6489A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131660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 w:val="0"/>
                <w:sz w:val="16"/>
                <w:szCs w:val="16"/>
              </w:rPr>
              <w:t>áno, aké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60778" w14:textId="77777777" w:rsidR="00C6489A" w:rsidRDefault="00C6489A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970C4" w14:textId="77777777" w:rsidR="00C6489A" w:rsidRDefault="00C6489A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-99611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 w:val="0"/>
                <w:sz w:val="16"/>
                <w:szCs w:val="16"/>
              </w:rPr>
              <w:t>nie</w:t>
            </w:r>
          </w:p>
        </w:tc>
      </w:tr>
      <w:tr w:rsidR="00C6489A" w14:paraId="1FE098D3" w14:textId="77777777" w:rsidTr="00C6489A">
        <w:trPr>
          <w:cantSplit/>
          <w:trHeight w:val="279"/>
        </w:trPr>
        <w:tc>
          <w:tcPr>
            <w:tcW w:w="7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5DFA6330" w14:textId="77777777" w:rsidR="00C6489A" w:rsidRDefault="00C6489A" w:rsidP="00254A95">
            <w:pPr>
              <w:rPr>
                <w:rFonts w:hint="eastAsia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BC21F8" w14:textId="77777777" w:rsidR="00C6489A" w:rsidRPr="00F7231B" w:rsidRDefault="00C6489A" w:rsidP="00254A95">
            <w:pPr>
              <w:pStyle w:val="Nadpis5"/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 w:rsidRPr="00F7231B">
              <w:rPr>
                <w:rFonts w:ascii="Arial" w:hAnsi="Arial"/>
                <w:sz w:val="18"/>
                <w:szCs w:val="18"/>
              </w:rPr>
              <w:t>Má organizácia umiestnenú infraštruktúru v externom dátovom  centre ?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018C2" w14:textId="77777777" w:rsidR="00C6489A" w:rsidRDefault="00C6489A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198397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 w:val="0"/>
                <w:szCs w:val="22"/>
              </w:rPr>
              <w:t xml:space="preserve"> </w:t>
            </w:r>
            <w:r>
              <w:rPr>
                <w:rFonts w:ascii="Arial" w:hAnsi="Arial"/>
                <w:b w:val="0"/>
                <w:sz w:val="16"/>
                <w:szCs w:val="16"/>
              </w:rPr>
              <w:t>áno, aké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2B95E" w14:textId="77777777" w:rsidR="00C6489A" w:rsidRDefault="00C6489A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E44C1" w14:textId="1513B80B" w:rsidR="00C6489A" w:rsidRDefault="00C6489A" w:rsidP="00254A95">
            <w:pPr>
              <w:pStyle w:val="Nadpis5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-82096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 w:val="0"/>
                <w:sz w:val="16"/>
                <w:szCs w:val="16"/>
              </w:rPr>
              <w:t>nie</w:t>
            </w:r>
          </w:p>
        </w:tc>
      </w:tr>
      <w:tr w:rsidR="00C6489A" w14:paraId="434B8E8D" w14:textId="77777777" w:rsidTr="00C6489A">
        <w:trPr>
          <w:cantSplit/>
          <w:trHeight w:val="279"/>
        </w:trPr>
        <w:tc>
          <w:tcPr>
            <w:tcW w:w="7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66D65F3A" w14:textId="77777777" w:rsidR="00C6489A" w:rsidRDefault="00C6489A" w:rsidP="00254A95">
            <w:pPr>
              <w:rPr>
                <w:rFonts w:hint="eastAsia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102224" w14:textId="4365C582" w:rsidR="00C6489A" w:rsidRPr="00F7231B" w:rsidRDefault="00C6489A" w:rsidP="00254A95">
            <w:pPr>
              <w:pStyle w:val="Nadpis5"/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Vysoký počet osôb </w:t>
            </w:r>
            <w:r w:rsidRPr="00465B57">
              <w:rPr>
                <w:rFonts w:ascii="Arial" w:eastAsia="Arial" w:hAnsi="Arial" w:cs="Arial"/>
                <w:kern w:val="0"/>
                <w:sz w:val="18"/>
                <w:szCs w:val="18"/>
                <w:lang w:eastAsia="sk-SK" w:bidi="sk-SK"/>
              </w:rPr>
              <w:t>vykonávajúcich určité rovnaké činnosti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A9267" w14:textId="2DDFB74B" w:rsidR="00C6489A" w:rsidRDefault="00C6489A" w:rsidP="00254A95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140887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 w:val="0"/>
                <w:szCs w:val="22"/>
              </w:rPr>
              <w:t xml:space="preserve"> </w:t>
            </w:r>
            <w:r w:rsidRPr="002D1917">
              <w:rPr>
                <w:rFonts w:ascii="Arial" w:hAnsi="Arial"/>
                <w:b w:val="0"/>
                <w:sz w:val="16"/>
                <w:szCs w:val="16"/>
              </w:rPr>
              <w:t>áno, typ činnosti, procesu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F2C4B" w14:textId="77777777" w:rsidR="00C6489A" w:rsidRDefault="00C6489A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31FE6" w14:textId="25795601" w:rsidR="00C6489A" w:rsidRDefault="00C6489A" w:rsidP="00254A95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-96273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 w:val="0"/>
                <w:sz w:val="16"/>
                <w:szCs w:val="16"/>
              </w:rPr>
              <w:t>nie</w:t>
            </w:r>
          </w:p>
        </w:tc>
      </w:tr>
      <w:tr w:rsidR="00C6489A" w14:paraId="5BF11A2F" w14:textId="77777777" w:rsidTr="00C6489A">
        <w:trPr>
          <w:cantSplit/>
          <w:trHeight w:val="279"/>
        </w:trPr>
        <w:tc>
          <w:tcPr>
            <w:tcW w:w="7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5A3306D3" w14:textId="77777777" w:rsidR="00C6489A" w:rsidRDefault="00C6489A" w:rsidP="00254A95">
            <w:pPr>
              <w:rPr>
                <w:rFonts w:hint="eastAsia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99A4FD" w14:textId="16CB4652" w:rsidR="00C6489A" w:rsidRPr="002D1917" w:rsidRDefault="00C6489A" w:rsidP="00254A95">
            <w:pPr>
              <w:pStyle w:val="Nadpis5"/>
              <w:spacing w:before="60" w:after="60"/>
              <w:jc w:val="left"/>
              <w:rPr>
                <w:rFonts w:ascii="Arial" w:eastAsia="Arial" w:hAnsi="Arial" w:cs="Arial"/>
                <w:kern w:val="0"/>
                <w:sz w:val="18"/>
                <w:szCs w:val="18"/>
                <w:lang w:eastAsia="sk-SK" w:bidi="sk-SK"/>
              </w:rPr>
            </w:pPr>
            <w:r>
              <w:rPr>
                <w:rFonts w:ascii="Arial" w:eastAsia="Arial" w:hAnsi="Arial" w:cs="Arial"/>
                <w:kern w:val="0"/>
                <w:sz w:val="18"/>
                <w:szCs w:val="18"/>
                <w:lang w:eastAsia="sk-SK" w:bidi="sk-SK"/>
              </w:rPr>
              <w:t>O</w:t>
            </w:r>
            <w:r w:rsidRPr="002D1917">
              <w:rPr>
                <w:rFonts w:ascii="Arial" w:eastAsia="Arial" w:hAnsi="Arial" w:cs="Arial"/>
                <w:kern w:val="0"/>
                <w:sz w:val="18"/>
                <w:szCs w:val="18"/>
                <w:lang w:eastAsia="sk-SK" w:bidi="sk-SK"/>
              </w:rPr>
              <w:t>soby, ktor</w:t>
            </w:r>
            <w:r w:rsidRPr="002D1917">
              <w:rPr>
                <w:rFonts w:ascii="Arial" w:eastAsia="Arial" w:hAnsi="Arial" w:cs="Arial" w:hint="eastAsia"/>
                <w:kern w:val="0"/>
                <w:sz w:val="18"/>
                <w:szCs w:val="18"/>
                <w:lang w:eastAsia="sk-SK" w:bidi="sk-SK"/>
              </w:rPr>
              <w:t>é</w:t>
            </w:r>
            <w:r w:rsidRPr="002D1917">
              <w:rPr>
                <w:rFonts w:ascii="Arial" w:eastAsia="Arial" w:hAnsi="Arial" w:cs="Arial"/>
                <w:kern w:val="0"/>
                <w:sz w:val="18"/>
                <w:szCs w:val="18"/>
                <w:lang w:eastAsia="sk-SK" w:bidi="sk-SK"/>
              </w:rPr>
              <w:t xml:space="preserve"> nemaj</w:t>
            </w:r>
            <w:r w:rsidRPr="002D1917">
              <w:rPr>
                <w:rFonts w:ascii="Arial" w:eastAsia="Arial" w:hAnsi="Arial" w:cs="Arial" w:hint="eastAsia"/>
                <w:kern w:val="0"/>
                <w:sz w:val="18"/>
                <w:szCs w:val="18"/>
                <w:lang w:eastAsia="sk-SK" w:bidi="sk-SK"/>
              </w:rPr>
              <w:t>ú</w:t>
            </w:r>
            <w:r w:rsidRPr="002D1917">
              <w:rPr>
                <w:rFonts w:ascii="Arial" w:eastAsia="Arial" w:hAnsi="Arial" w:cs="Arial"/>
                <w:kern w:val="0"/>
                <w:sz w:val="18"/>
                <w:szCs w:val="18"/>
                <w:lang w:eastAsia="sk-SK" w:bidi="sk-SK"/>
              </w:rPr>
              <w:t xml:space="preserve"> pr</w:t>
            </w:r>
            <w:r w:rsidRPr="002D1917">
              <w:rPr>
                <w:rFonts w:ascii="Arial" w:eastAsia="Arial" w:hAnsi="Arial" w:cs="Arial" w:hint="eastAsia"/>
                <w:kern w:val="0"/>
                <w:sz w:val="18"/>
                <w:szCs w:val="18"/>
                <w:lang w:eastAsia="sk-SK" w:bidi="sk-SK"/>
              </w:rPr>
              <w:t>í</w:t>
            </w:r>
            <w:r w:rsidRPr="002D1917">
              <w:rPr>
                <w:rFonts w:ascii="Arial" w:eastAsia="Arial" w:hAnsi="Arial" w:cs="Arial"/>
                <w:kern w:val="0"/>
                <w:sz w:val="18"/>
                <w:szCs w:val="18"/>
                <w:lang w:eastAsia="sk-SK" w:bidi="sk-SK"/>
              </w:rPr>
              <w:t>stup k zariadeniam na spracovanie inform</w:t>
            </w:r>
            <w:r w:rsidRPr="002D1917">
              <w:rPr>
                <w:rFonts w:ascii="Arial" w:eastAsia="Arial" w:hAnsi="Arial" w:cs="Arial" w:hint="eastAsia"/>
                <w:kern w:val="0"/>
                <w:sz w:val="18"/>
                <w:szCs w:val="18"/>
                <w:lang w:eastAsia="sk-SK" w:bidi="sk-SK"/>
              </w:rPr>
              <w:t>á</w:t>
            </w:r>
            <w:r w:rsidRPr="002D1917">
              <w:rPr>
                <w:rFonts w:ascii="Arial" w:eastAsia="Arial" w:hAnsi="Arial" w:cs="Arial"/>
                <w:kern w:val="0"/>
                <w:sz w:val="18"/>
                <w:szCs w:val="18"/>
                <w:lang w:eastAsia="sk-SK" w:bidi="sk-SK"/>
              </w:rPr>
              <w:t>ci</w:t>
            </w:r>
            <w:r w:rsidRPr="002D1917">
              <w:rPr>
                <w:rFonts w:ascii="Arial" w:eastAsia="Arial" w:hAnsi="Arial" w:cs="Arial" w:hint="eastAsia"/>
                <w:kern w:val="0"/>
                <w:sz w:val="18"/>
                <w:szCs w:val="18"/>
                <w:lang w:eastAsia="sk-SK" w:bidi="sk-SK"/>
              </w:rPr>
              <w:t>í</w:t>
            </w:r>
            <w:r w:rsidRPr="002D1917">
              <w:rPr>
                <w:rFonts w:ascii="Arial" w:eastAsia="Arial" w:hAnsi="Arial" w:cs="Arial"/>
                <w:kern w:val="0"/>
                <w:sz w:val="18"/>
                <w:szCs w:val="18"/>
                <w:lang w:eastAsia="sk-SK" w:bidi="sk-SK"/>
              </w:rPr>
              <w:t xml:space="preserve"> organiz</w:t>
            </w:r>
            <w:r w:rsidRPr="002D1917">
              <w:rPr>
                <w:rFonts w:ascii="Arial" w:eastAsia="Arial" w:hAnsi="Arial" w:cs="Arial" w:hint="eastAsia"/>
                <w:kern w:val="0"/>
                <w:sz w:val="18"/>
                <w:szCs w:val="18"/>
                <w:lang w:eastAsia="sk-SK" w:bidi="sk-SK"/>
              </w:rPr>
              <w:t>á</w:t>
            </w:r>
            <w:r w:rsidRPr="002D1917">
              <w:rPr>
                <w:rFonts w:ascii="Arial" w:eastAsia="Arial" w:hAnsi="Arial" w:cs="Arial"/>
                <w:kern w:val="0"/>
                <w:sz w:val="18"/>
                <w:szCs w:val="18"/>
                <w:lang w:eastAsia="sk-SK" w:bidi="sk-SK"/>
              </w:rPr>
              <w:t>cie v rozsahu ISMS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B8409" w14:textId="12B6781D" w:rsidR="00C6489A" w:rsidRDefault="00C6489A" w:rsidP="00254A95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31699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 w:val="0"/>
                <w:szCs w:val="22"/>
              </w:rPr>
              <w:t xml:space="preserve"> </w:t>
            </w:r>
            <w:r w:rsidRPr="00465B57">
              <w:rPr>
                <w:rFonts w:ascii="Arial" w:hAnsi="Arial"/>
                <w:b w:val="0"/>
                <w:sz w:val="16"/>
                <w:szCs w:val="16"/>
              </w:rPr>
              <w:t xml:space="preserve">áno, </w:t>
            </w:r>
            <w:r>
              <w:rPr>
                <w:rFonts w:ascii="Arial" w:hAnsi="Arial"/>
                <w:b w:val="0"/>
                <w:sz w:val="16"/>
                <w:szCs w:val="16"/>
              </w:rPr>
              <w:t>počet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505FD" w14:textId="77777777" w:rsidR="00C6489A" w:rsidRDefault="00C6489A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3A801" w14:textId="3B92C422" w:rsidR="00C6489A" w:rsidRDefault="00C6489A" w:rsidP="00254A95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-69299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 w:val="0"/>
                <w:sz w:val="16"/>
                <w:szCs w:val="16"/>
              </w:rPr>
              <w:t>nie</w:t>
            </w:r>
          </w:p>
        </w:tc>
      </w:tr>
      <w:tr w:rsidR="00C6489A" w14:paraId="05620F8C" w14:textId="77777777" w:rsidTr="00C6489A">
        <w:trPr>
          <w:cantSplit/>
          <w:trHeight w:val="279"/>
        </w:trPr>
        <w:tc>
          <w:tcPr>
            <w:tcW w:w="7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76FCE408" w14:textId="77777777" w:rsidR="00C6489A" w:rsidRDefault="00C6489A" w:rsidP="00254A95">
            <w:pPr>
              <w:rPr>
                <w:rFonts w:hint="eastAsia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C50BFA" w14:textId="0CDD8B43" w:rsidR="00C6489A" w:rsidRPr="002D1917" w:rsidRDefault="00C6489A" w:rsidP="00254A95">
            <w:pPr>
              <w:pStyle w:val="Nadpis5"/>
              <w:spacing w:before="60" w:after="60"/>
              <w:jc w:val="left"/>
              <w:rPr>
                <w:rFonts w:ascii="Arial" w:eastAsia="Arial" w:hAnsi="Arial" w:cs="Arial"/>
                <w:kern w:val="0"/>
                <w:sz w:val="18"/>
                <w:szCs w:val="18"/>
                <w:lang w:eastAsia="sk-SK" w:bidi="sk-SK"/>
              </w:rPr>
            </w:pPr>
            <w:r>
              <w:rPr>
                <w:rFonts w:ascii="Arial" w:eastAsia="Arial" w:hAnsi="Arial" w:cs="Arial"/>
                <w:kern w:val="0"/>
                <w:sz w:val="18"/>
                <w:szCs w:val="18"/>
                <w:lang w:eastAsia="sk-SK" w:bidi="sk-SK"/>
              </w:rPr>
              <w:t>O</w:t>
            </w:r>
            <w:r w:rsidRPr="002D1917">
              <w:rPr>
                <w:rFonts w:ascii="Arial" w:eastAsia="Arial" w:hAnsi="Arial" w:cs="Arial"/>
                <w:kern w:val="0"/>
                <w:sz w:val="18"/>
                <w:szCs w:val="18"/>
                <w:lang w:eastAsia="sk-SK" w:bidi="sk-SK"/>
              </w:rPr>
              <w:t>soby, ktor</w:t>
            </w:r>
            <w:r w:rsidRPr="002D1917">
              <w:rPr>
                <w:rFonts w:ascii="Arial" w:eastAsia="Arial" w:hAnsi="Arial" w:cs="Arial" w:hint="eastAsia"/>
                <w:kern w:val="0"/>
                <w:sz w:val="18"/>
                <w:szCs w:val="18"/>
                <w:lang w:eastAsia="sk-SK" w:bidi="sk-SK"/>
              </w:rPr>
              <w:t>é</w:t>
            </w:r>
            <w:r w:rsidRPr="002D1917">
              <w:rPr>
                <w:rFonts w:ascii="Arial" w:eastAsia="Arial" w:hAnsi="Arial" w:cs="Arial"/>
                <w:kern w:val="0"/>
                <w:sz w:val="18"/>
                <w:szCs w:val="18"/>
                <w:lang w:eastAsia="sk-SK" w:bidi="sk-SK"/>
              </w:rPr>
              <w:t xml:space="preserve"> maj</w:t>
            </w:r>
            <w:r w:rsidRPr="002D1917">
              <w:rPr>
                <w:rFonts w:ascii="Arial" w:eastAsia="Arial" w:hAnsi="Arial" w:cs="Arial" w:hint="eastAsia"/>
                <w:kern w:val="0"/>
                <w:sz w:val="18"/>
                <w:szCs w:val="18"/>
                <w:lang w:eastAsia="sk-SK" w:bidi="sk-SK"/>
              </w:rPr>
              <w:t>ú</w:t>
            </w:r>
            <w:r w:rsidRPr="002D1917">
              <w:rPr>
                <w:rFonts w:ascii="Arial" w:eastAsia="Arial" w:hAnsi="Arial" w:cs="Arial"/>
                <w:kern w:val="0"/>
                <w:sz w:val="18"/>
                <w:szCs w:val="18"/>
                <w:lang w:eastAsia="sk-SK" w:bidi="sk-SK"/>
              </w:rPr>
              <w:t xml:space="preserve"> osobitn</w:t>
            </w:r>
            <w:r w:rsidRPr="002D1917">
              <w:rPr>
                <w:rFonts w:ascii="Arial" w:eastAsia="Arial" w:hAnsi="Arial" w:cs="Arial" w:hint="eastAsia"/>
                <w:kern w:val="0"/>
                <w:sz w:val="18"/>
                <w:szCs w:val="18"/>
                <w:lang w:eastAsia="sk-SK" w:bidi="sk-SK"/>
              </w:rPr>
              <w:t>ý</w:t>
            </w:r>
            <w:r w:rsidRPr="002D1917">
              <w:rPr>
                <w:rFonts w:ascii="Arial" w:eastAsia="Arial" w:hAnsi="Arial" w:cs="Arial"/>
                <w:kern w:val="0"/>
                <w:sz w:val="18"/>
                <w:szCs w:val="18"/>
                <w:lang w:eastAsia="sk-SK" w:bidi="sk-SK"/>
              </w:rPr>
              <w:t xml:space="preserve"> preuk</w:t>
            </w:r>
            <w:r w:rsidRPr="002D1917">
              <w:rPr>
                <w:rFonts w:ascii="Arial" w:eastAsia="Arial" w:hAnsi="Arial" w:cs="Arial" w:hint="eastAsia"/>
                <w:kern w:val="0"/>
                <w:sz w:val="18"/>
                <w:szCs w:val="18"/>
                <w:lang w:eastAsia="sk-SK" w:bidi="sk-SK"/>
              </w:rPr>
              <w:t>á</w:t>
            </w:r>
            <w:r w:rsidRPr="002D1917">
              <w:rPr>
                <w:rFonts w:ascii="Arial" w:eastAsia="Arial" w:hAnsi="Arial" w:cs="Arial"/>
                <w:kern w:val="0"/>
                <w:sz w:val="18"/>
                <w:szCs w:val="18"/>
                <w:lang w:eastAsia="sk-SK" w:bidi="sk-SK"/>
              </w:rPr>
              <w:t>zateľn</w:t>
            </w:r>
            <w:r w:rsidRPr="002D1917">
              <w:rPr>
                <w:rFonts w:ascii="Arial" w:eastAsia="Arial" w:hAnsi="Arial" w:cs="Arial" w:hint="eastAsia"/>
                <w:kern w:val="0"/>
                <w:sz w:val="18"/>
                <w:szCs w:val="18"/>
                <w:lang w:eastAsia="sk-SK" w:bidi="sk-SK"/>
              </w:rPr>
              <w:t>ý</w:t>
            </w:r>
            <w:r w:rsidRPr="002D1917">
              <w:rPr>
                <w:rFonts w:ascii="Arial" w:eastAsia="Arial" w:hAnsi="Arial" w:cs="Arial"/>
                <w:kern w:val="0"/>
                <w:sz w:val="18"/>
                <w:szCs w:val="18"/>
                <w:lang w:eastAsia="sk-SK" w:bidi="sk-SK"/>
              </w:rPr>
              <w:t xml:space="preserve"> obmedzen</w:t>
            </w:r>
            <w:r w:rsidRPr="002D1917">
              <w:rPr>
                <w:rFonts w:ascii="Arial" w:eastAsia="Arial" w:hAnsi="Arial" w:cs="Arial" w:hint="eastAsia"/>
                <w:kern w:val="0"/>
                <w:sz w:val="18"/>
                <w:szCs w:val="18"/>
                <w:lang w:eastAsia="sk-SK" w:bidi="sk-SK"/>
              </w:rPr>
              <w:t>ý</w:t>
            </w:r>
            <w:r w:rsidRPr="002D1917">
              <w:rPr>
                <w:rFonts w:ascii="Arial" w:eastAsia="Arial" w:hAnsi="Arial" w:cs="Arial"/>
                <w:kern w:val="0"/>
                <w:sz w:val="18"/>
                <w:szCs w:val="18"/>
                <w:lang w:eastAsia="sk-SK" w:bidi="sk-SK"/>
              </w:rPr>
              <w:t xml:space="preserve"> pr</w:t>
            </w:r>
            <w:r w:rsidRPr="002D1917">
              <w:rPr>
                <w:rFonts w:ascii="Arial" w:eastAsia="Arial" w:hAnsi="Arial" w:cs="Arial" w:hint="eastAsia"/>
                <w:kern w:val="0"/>
                <w:sz w:val="18"/>
                <w:szCs w:val="18"/>
                <w:lang w:eastAsia="sk-SK" w:bidi="sk-SK"/>
              </w:rPr>
              <w:t>í</w:t>
            </w:r>
            <w:r w:rsidRPr="002D1917">
              <w:rPr>
                <w:rFonts w:ascii="Arial" w:eastAsia="Arial" w:hAnsi="Arial" w:cs="Arial"/>
                <w:kern w:val="0"/>
                <w:sz w:val="18"/>
                <w:szCs w:val="18"/>
                <w:lang w:eastAsia="sk-SK" w:bidi="sk-SK"/>
              </w:rPr>
              <w:t>stup k zariadeniam na spracovanie inform</w:t>
            </w:r>
            <w:r w:rsidRPr="002D1917">
              <w:rPr>
                <w:rFonts w:ascii="Arial" w:eastAsia="Arial" w:hAnsi="Arial" w:cs="Arial" w:hint="eastAsia"/>
                <w:kern w:val="0"/>
                <w:sz w:val="18"/>
                <w:szCs w:val="18"/>
                <w:lang w:eastAsia="sk-SK" w:bidi="sk-SK"/>
              </w:rPr>
              <w:t>á</w:t>
            </w:r>
            <w:r w:rsidRPr="002D1917">
              <w:rPr>
                <w:rFonts w:ascii="Arial" w:eastAsia="Arial" w:hAnsi="Arial" w:cs="Arial"/>
                <w:kern w:val="0"/>
                <w:sz w:val="18"/>
                <w:szCs w:val="18"/>
                <w:lang w:eastAsia="sk-SK" w:bidi="sk-SK"/>
              </w:rPr>
              <w:t>ci</w:t>
            </w:r>
            <w:r w:rsidRPr="002D1917">
              <w:rPr>
                <w:rFonts w:ascii="Arial" w:eastAsia="Arial" w:hAnsi="Arial" w:cs="Arial" w:hint="eastAsia"/>
                <w:kern w:val="0"/>
                <w:sz w:val="18"/>
                <w:szCs w:val="18"/>
                <w:lang w:eastAsia="sk-SK" w:bidi="sk-SK"/>
              </w:rPr>
              <w:t>í</w:t>
            </w:r>
            <w:r w:rsidRPr="002D1917">
              <w:rPr>
                <w:rFonts w:ascii="Arial" w:eastAsia="Arial" w:hAnsi="Arial" w:cs="Arial"/>
                <w:kern w:val="0"/>
                <w:sz w:val="18"/>
                <w:szCs w:val="18"/>
                <w:lang w:eastAsia="sk-SK" w:bidi="sk-SK"/>
              </w:rPr>
              <w:t xml:space="preserve"> spoločnosti v rozsahu ISMS;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96670" w14:textId="32331A37" w:rsidR="00C6489A" w:rsidRDefault="00C6489A" w:rsidP="00254A95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-3693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 w:val="0"/>
                <w:szCs w:val="22"/>
              </w:rPr>
              <w:t xml:space="preserve"> </w:t>
            </w:r>
            <w:r w:rsidRPr="00465B57">
              <w:rPr>
                <w:rFonts w:ascii="Arial" w:hAnsi="Arial"/>
                <w:b w:val="0"/>
                <w:sz w:val="16"/>
                <w:szCs w:val="16"/>
              </w:rPr>
              <w:t xml:space="preserve">áno, </w:t>
            </w:r>
            <w:r>
              <w:rPr>
                <w:rFonts w:ascii="Arial" w:hAnsi="Arial"/>
                <w:b w:val="0"/>
                <w:sz w:val="16"/>
                <w:szCs w:val="16"/>
              </w:rPr>
              <w:t>počet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BB0C1" w14:textId="77777777" w:rsidR="00C6489A" w:rsidRDefault="00C6489A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89C54" w14:textId="13153BC8" w:rsidR="00C6489A" w:rsidRDefault="00C6489A" w:rsidP="00254A95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-65645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 w:val="0"/>
                <w:sz w:val="16"/>
                <w:szCs w:val="16"/>
              </w:rPr>
              <w:t>nie</w:t>
            </w:r>
          </w:p>
        </w:tc>
      </w:tr>
      <w:tr w:rsidR="00C6489A" w14:paraId="38114B06" w14:textId="77777777" w:rsidTr="00C6489A">
        <w:trPr>
          <w:cantSplit/>
          <w:trHeight w:val="279"/>
        </w:trPr>
        <w:tc>
          <w:tcPr>
            <w:tcW w:w="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60CBEE" w14:textId="77777777" w:rsidR="00C6489A" w:rsidRDefault="00C6489A" w:rsidP="00254A95">
            <w:pPr>
              <w:rPr>
                <w:rFonts w:hint="eastAsia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7C342A" w14:textId="3165C95B" w:rsidR="00C6489A" w:rsidRPr="002D1917" w:rsidRDefault="00C6489A" w:rsidP="00254A95">
            <w:pPr>
              <w:pStyle w:val="Nadpis5"/>
              <w:spacing w:before="60" w:after="60"/>
              <w:jc w:val="left"/>
              <w:rPr>
                <w:rFonts w:ascii="Arial" w:eastAsia="Arial" w:hAnsi="Arial" w:cs="Arial"/>
                <w:kern w:val="0"/>
                <w:sz w:val="18"/>
                <w:szCs w:val="18"/>
                <w:lang w:eastAsia="sk-SK" w:bidi="sk-SK"/>
              </w:rPr>
            </w:pPr>
            <w:r>
              <w:rPr>
                <w:rFonts w:ascii="Arial" w:eastAsia="Arial" w:hAnsi="Arial" w:cs="Arial"/>
                <w:kern w:val="0"/>
                <w:sz w:val="18"/>
                <w:szCs w:val="18"/>
                <w:lang w:eastAsia="sk-SK" w:bidi="sk-SK"/>
              </w:rPr>
              <w:t>O</w:t>
            </w:r>
            <w:r w:rsidRPr="002D1917">
              <w:rPr>
                <w:rFonts w:ascii="Arial" w:eastAsia="Arial" w:hAnsi="Arial" w:cs="Arial"/>
                <w:kern w:val="0"/>
                <w:sz w:val="18"/>
                <w:szCs w:val="18"/>
                <w:lang w:eastAsia="sk-SK" w:bidi="sk-SK"/>
              </w:rPr>
              <w:t>soby, ktor</w:t>
            </w:r>
            <w:r w:rsidRPr="002D1917">
              <w:rPr>
                <w:rFonts w:ascii="Arial" w:eastAsia="Arial" w:hAnsi="Arial" w:cs="Arial" w:hint="eastAsia"/>
                <w:kern w:val="0"/>
                <w:sz w:val="18"/>
                <w:szCs w:val="18"/>
                <w:lang w:eastAsia="sk-SK" w:bidi="sk-SK"/>
              </w:rPr>
              <w:t>é</w:t>
            </w:r>
            <w:r w:rsidRPr="002D1917">
              <w:rPr>
                <w:rFonts w:ascii="Arial" w:eastAsia="Arial" w:hAnsi="Arial" w:cs="Arial"/>
                <w:kern w:val="0"/>
                <w:sz w:val="18"/>
                <w:szCs w:val="18"/>
                <w:lang w:eastAsia="sk-SK" w:bidi="sk-SK"/>
              </w:rPr>
              <w:t xml:space="preserve"> vykon</w:t>
            </w:r>
            <w:r w:rsidRPr="002D1917">
              <w:rPr>
                <w:rFonts w:ascii="Arial" w:eastAsia="Arial" w:hAnsi="Arial" w:cs="Arial" w:hint="eastAsia"/>
                <w:kern w:val="0"/>
                <w:sz w:val="18"/>
                <w:szCs w:val="18"/>
                <w:lang w:eastAsia="sk-SK" w:bidi="sk-SK"/>
              </w:rPr>
              <w:t>á</w:t>
            </w:r>
            <w:r w:rsidRPr="002D1917">
              <w:rPr>
                <w:rFonts w:ascii="Arial" w:eastAsia="Arial" w:hAnsi="Arial" w:cs="Arial"/>
                <w:kern w:val="0"/>
                <w:sz w:val="18"/>
                <w:szCs w:val="18"/>
                <w:lang w:eastAsia="sk-SK" w:bidi="sk-SK"/>
              </w:rPr>
              <w:t>vaj</w:t>
            </w:r>
            <w:r w:rsidRPr="002D1917">
              <w:rPr>
                <w:rFonts w:ascii="Arial" w:eastAsia="Arial" w:hAnsi="Arial" w:cs="Arial" w:hint="eastAsia"/>
                <w:kern w:val="0"/>
                <w:sz w:val="18"/>
                <w:szCs w:val="18"/>
                <w:lang w:eastAsia="sk-SK" w:bidi="sk-SK"/>
              </w:rPr>
              <w:t>ú</w:t>
            </w:r>
            <w:r w:rsidRPr="002D1917">
              <w:rPr>
                <w:rFonts w:ascii="Arial" w:eastAsia="Arial" w:hAnsi="Arial" w:cs="Arial"/>
                <w:kern w:val="0"/>
                <w:sz w:val="18"/>
                <w:szCs w:val="18"/>
                <w:lang w:eastAsia="sk-SK" w:bidi="sk-SK"/>
              </w:rPr>
              <w:t xml:space="preserve"> činnosti, pri ktor</w:t>
            </w:r>
            <w:r w:rsidRPr="002D1917">
              <w:rPr>
                <w:rFonts w:ascii="Arial" w:eastAsia="Arial" w:hAnsi="Arial" w:cs="Arial" w:hint="eastAsia"/>
                <w:kern w:val="0"/>
                <w:sz w:val="18"/>
                <w:szCs w:val="18"/>
                <w:lang w:eastAsia="sk-SK" w:bidi="sk-SK"/>
              </w:rPr>
              <w:t>ý</w:t>
            </w:r>
            <w:r w:rsidRPr="002D1917">
              <w:rPr>
                <w:rFonts w:ascii="Arial" w:eastAsia="Arial" w:hAnsi="Arial" w:cs="Arial"/>
                <w:kern w:val="0"/>
                <w:sz w:val="18"/>
                <w:szCs w:val="18"/>
                <w:lang w:eastAsia="sk-SK" w:bidi="sk-SK"/>
              </w:rPr>
              <w:t>ch s</w:t>
            </w:r>
            <w:r w:rsidRPr="002D1917">
              <w:rPr>
                <w:rFonts w:ascii="Arial" w:eastAsia="Arial" w:hAnsi="Arial" w:cs="Arial" w:hint="eastAsia"/>
                <w:kern w:val="0"/>
                <w:sz w:val="18"/>
                <w:szCs w:val="18"/>
                <w:lang w:eastAsia="sk-SK" w:bidi="sk-SK"/>
              </w:rPr>
              <w:t>ú</w:t>
            </w:r>
            <w:r w:rsidRPr="002D1917">
              <w:rPr>
                <w:rFonts w:ascii="Arial" w:eastAsia="Arial" w:hAnsi="Arial" w:cs="Arial"/>
                <w:kern w:val="0"/>
                <w:sz w:val="18"/>
                <w:szCs w:val="18"/>
                <w:lang w:eastAsia="sk-SK" w:bidi="sk-SK"/>
              </w:rPr>
              <w:t xml:space="preserve"> zaveden</w:t>
            </w:r>
            <w:r w:rsidRPr="002D1917">
              <w:rPr>
                <w:rFonts w:ascii="Arial" w:eastAsia="Arial" w:hAnsi="Arial" w:cs="Arial" w:hint="eastAsia"/>
                <w:kern w:val="0"/>
                <w:sz w:val="18"/>
                <w:szCs w:val="18"/>
                <w:lang w:eastAsia="sk-SK" w:bidi="sk-SK"/>
              </w:rPr>
              <w:t>é</w:t>
            </w:r>
            <w:r w:rsidRPr="002D1917">
              <w:rPr>
                <w:rFonts w:ascii="Arial" w:eastAsia="Arial" w:hAnsi="Arial" w:cs="Arial"/>
                <w:kern w:val="0"/>
                <w:sz w:val="18"/>
                <w:szCs w:val="18"/>
                <w:lang w:eastAsia="sk-SK" w:bidi="sk-SK"/>
              </w:rPr>
              <w:t xml:space="preserve"> pr</w:t>
            </w:r>
            <w:r w:rsidRPr="002D1917">
              <w:rPr>
                <w:rFonts w:ascii="Arial" w:eastAsia="Arial" w:hAnsi="Arial" w:cs="Arial" w:hint="eastAsia"/>
                <w:kern w:val="0"/>
                <w:sz w:val="18"/>
                <w:szCs w:val="18"/>
                <w:lang w:eastAsia="sk-SK" w:bidi="sk-SK"/>
              </w:rPr>
              <w:t>í</w:t>
            </w:r>
            <w:r w:rsidRPr="002D1917">
              <w:rPr>
                <w:rFonts w:ascii="Arial" w:eastAsia="Arial" w:hAnsi="Arial" w:cs="Arial"/>
                <w:kern w:val="0"/>
                <w:sz w:val="18"/>
                <w:szCs w:val="18"/>
                <w:lang w:eastAsia="sk-SK" w:bidi="sk-SK"/>
              </w:rPr>
              <w:t>sne obmedzenia na obmedzenie zverej</w:t>
            </w:r>
            <w:r w:rsidRPr="002D1917">
              <w:rPr>
                <w:rFonts w:ascii="Arial" w:eastAsia="Arial" w:hAnsi="Arial" w:cs="Arial" w:hint="eastAsia"/>
                <w:kern w:val="0"/>
                <w:sz w:val="18"/>
                <w:szCs w:val="18"/>
                <w:lang w:eastAsia="sk-SK" w:bidi="sk-SK"/>
              </w:rPr>
              <w:t>ň</w:t>
            </w:r>
            <w:r w:rsidRPr="002D1917">
              <w:rPr>
                <w:rFonts w:ascii="Arial" w:eastAsia="Arial" w:hAnsi="Arial" w:cs="Arial"/>
                <w:kern w:val="0"/>
                <w:sz w:val="18"/>
                <w:szCs w:val="18"/>
                <w:lang w:eastAsia="sk-SK" w:bidi="sk-SK"/>
              </w:rPr>
              <w:t>ovania inform</w:t>
            </w:r>
            <w:r w:rsidRPr="002D1917">
              <w:rPr>
                <w:rFonts w:ascii="Arial" w:eastAsia="Arial" w:hAnsi="Arial" w:cs="Arial" w:hint="eastAsia"/>
                <w:kern w:val="0"/>
                <w:sz w:val="18"/>
                <w:szCs w:val="18"/>
                <w:lang w:eastAsia="sk-SK" w:bidi="sk-SK"/>
              </w:rPr>
              <w:t>á</w:t>
            </w:r>
            <w:r w:rsidRPr="002D1917">
              <w:rPr>
                <w:rFonts w:ascii="Arial" w:eastAsia="Arial" w:hAnsi="Arial" w:cs="Arial"/>
                <w:kern w:val="0"/>
                <w:sz w:val="18"/>
                <w:szCs w:val="18"/>
                <w:lang w:eastAsia="sk-SK" w:bidi="sk-SK"/>
              </w:rPr>
              <w:t>ci</w:t>
            </w:r>
            <w:r w:rsidRPr="002D1917">
              <w:rPr>
                <w:rFonts w:ascii="Arial" w:eastAsia="Arial" w:hAnsi="Arial" w:cs="Arial" w:hint="eastAsia"/>
                <w:kern w:val="0"/>
                <w:sz w:val="18"/>
                <w:szCs w:val="18"/>
                <w:lang w:eastAsia="sk-SK" w:bidi="sk-SK"/>
              </w:rPr>
              <w:t>í</w:t>
            </w:r>
            <w:r w:rsidRPr="002D1917">
              <w:rPr>
                <w:rFonts w:ascii="Arial" w:eastAsia="Arial" w:hAnsi="Arial" w:cs="Arial"/>
                <w:kern w:val="0"/>
                <w:sz w:val="18"/>
                <w:szCs w:val="18"/>
                <w:lang w:eastAsia="sk-SK" w:bidi="sk-SK"/>
              </w:rPr>
              <w:t>, napr. opatrenia zakazuj</w:t>
            </w:r>
            <w:r w:rsidRPr="002D1917">
              <w:rPr>
                <w:rFonts w:ascii="Arial" w:eastAsia="Arial" w:hAnsi="Arial" w:cs="Arial" w:hint="eastAsia"/>
                <w:kern w:val="0"/>
                <w:sz w:val="18"/>
                <w:szCs w:val="18"/>
                <w:lang w:eastAsia="sk-SK" w:bidi="sk-SK"/>
              </w:rPr>
              <w:t>ú</w:t>
            </w:r>
            <w:r w:rsidRPr="002D1917">
              <w:rPr>
                <w:rFonts w:ascii="Arial" w:eastAsia="Arial" w:hAnsi="Arial" w:cs="Arial"/>
                <w:kern w:val="0"/>
                <w:sz w:val="18"/>
                <w:szCs w:val="18"/>
                <w:lang w:eastAsia="sk-SK" w:bidi="sk-SK"/>
              </w:rPr>
              <w:t>ce vstup osobn</w:t>
            </w:r>
            <w:r w:rsidRPr="002D1917">
              <w:rPr>
                <w:rFonts w:ascii="Arial" w:eastAsia="Arial" w:hAnsi="Arial" w:cs="Arial" w:hint="eastAsia"/>
                <w:kern w:val="0"/>
                <w:sz w:val="18"/>
                <w:szCs w:val="18"/>
                <w:lang w:eastAsia="sk-SK" w:bidi="sk-SK"/>
              </w:rPr>
              <w:t>ý</w:t>
            </w:r>
            <w:r w:rsidRPr="002D1917">
              <w:rPr>
                <w:rFonts w:ascii="Arial" w:eastAsia="Arial" w:hAnsi="Arial" w:cs="Arial"/>
                <w:kern w:val="0"/>
                <w:sz w:val="18"/>
                <w:szCs w:val="18"/>
                <w:lang w:eastAsia="sk-SK" w:bidi="sk-SK"/>
              </w:rPr>
              <w:t>ch vec</w:t>
            </w:r>
            <w:r w:rsidRPr="002D1917">
              <w:rPr>
                <w:rFonts w:ascii="Arial" w:eastAsia="Arial" w:hAnsi="Arial" w:cs="Arial" w:hint="eastAsia"/>
                <w:kern w:val="0"/>
                <w:sz w:val="18"/>
                <w:szCs w:val="18"/>
                <w:lang w:eastAsia="sk-SK" w:bidi="sk-SK"/>
              </w:rPr>
              <w:t>í</w:t>
            </w:r>
            <w:r w:rsidRPr="002D1917">
              <w:rPr>
                <w:rFonts w:ascii="Arial" w:eastAsia="Arial" w:hAnsi="Arial" w:cs="Arial"/>
                <w:kern w:val="0"/>
                <w:sz w:val="18"/>
                <w:szCs w:val="18"/>
                <w:lang w:eastAsia="sk-SK" w:bidi="sk-SK"/>
              </w:rPr>
              <w:t xml:space="preserve"> a zariaden</w:t>
            </w:r>
            <w:r w:rsidRPr="002D1917">
              <w:rPr>
                <w:rFonts w:ascii="Arial" w:eastAsia="Arial" w:hAnsi="Arial" w:cs="Arial" w:hint="eastAsia"/>
                <w:kern w:val="0"/>
                <w:sz w:val="18"/>
                <w:szCs w:val="18"/>
                <w:lang w:eastAsia="sk-SK" w:bidi="sk-SK"/>
              </w:rPr>
              <w:t>í</w:t>
            </w:r>
            <w:r w:rsidRPr="002D1917">
              <w:rPr>
                <w:rFonts w:ascii="Arial" w:eastAsia="Arial" w:hAnsi="Arial" w:cs="Arial"/>
                <w:kern w:val="0"/>
                <w:sz w:val="18"/>
                <w:szCs w:val="18"/>
                <w:lang w:eastAsia="sk-SK" w:bidi="sk-SK"/>
              </w:rPr>
              <w:t xml:space="preserve"> do pracovn</w:t>
            </w:r>
            <w:r w:rsidRPr="002D1917">
              <w:rPr>
                <w:rFonts w:ascii="Arial" w:eastAsia="Arial" w:hAnsi="Arial" w:cs="Arial" w:hint="eastAsia"/>
                <w:kern w:val="0"/>
                <w:sz w:val="18"/>
                <w:szCs w:val="18"/>
                <w:lang w:eastAsia="sk-SK" w:bidi="sk-SK"/>
              </w:rPr>
              <w:t>é</w:t>
            </w:r>
            <w:r w:rsidRPr="002D1917">
              <w:rPr>
                <w:rFonts w:ascii="Arial" w:eastAsia="Arial" w:hAnsi="Arial" w:cs="Arial"/>
                <w:kern w:val="0"/>
                <w:sz w:val="18"/>
                <w:szCs w:val="18"/>
                <w:lang w:eastAsia="sk-SK" w:bidi="sk-SK"/>
              </w:rPr>
              <w:t>ho priestoru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A0CC5" w14:textId="16D945E6" w:rsidR="00C6489A" w:rsidRDefault="00C6489A" w:rsidP="00254A95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-97599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 w:val="0"/>
                <w:szCs w:val="22"/>
              </w:rPr>
              <w:t xml:space="preserve"> </w:t>
            </w:r>
            <w:r w:rsidRPr="00465B57">
              <w:rPr>
                <w:rFonts w:ascii="Arial" w:hAnsi="Arial"/>
                <w:b w:val="0"/>
                <w:sz w:val="16"/>
                <w:szCs w:val="16"/>
              </w:rPr>
              <w:t xml:space="preserve">áno, </w:t>
            </w:r>
            <w:r>
              <w:rPr>
                <w:rFonts w:ascii="Arial" w:hAnsi="Arial"/>
                <w:b w:val="0"/>
                <w:sz w:val="16"/>
                <w:szCs w:val="16"/>
              </w:rPr>
              <w:t>počet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8AF6B" w14:textId="77777777" w:rsidR="00C6489A" w:rsidRDefault="00C6489A" w:rsidP="00254A95">
            <w:pPr>
              <w:pStyle w:val="Nadpis5"/>
              <w:spacing w:before="60" w:after="60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E6B25" w14:textId="0B5326C8" w:rsidR="00C6489A" w:rsidRDefault="00C6489A" w:rsidP="00254A95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-199062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 w:val="0"/>
                <w:sz w:val="16"/>
                <w:szCs w:val="16"/>
              </w:rPr>
              <w:t>nie</w:t>
            </w:r>
          </w:p>
        </w:tc>
      </w:tr>
    </w:tbl>
    <w:p w14:paraId="4882A3C4" w14:textId="77777777" w:rsidR="00D34883" w:rsidRDefault="00D34883">
      <w:pPr>
        <w:rPr>
          <w:rFonts w:ascii="Arial" w:hAnsi="Arial" w:cs="Arial"/>
          <w:b/>
          <w:sz w:val="18"/>
          <w:szCs w:val="18"/>
        </w:rPr>
      </w:pPr>
    </w:p>
    <w:p w14:paraId="5CAE3003" w14:textId="4BEC6F9C" w:rsidR="00A85E10" w:rsidRPr="00DA13DE" w:rsidRDefault="008F69FE">
      <w:pPr>
        <w:rPr>
          <w:rFonts w:ascii="Arial" w:hAnsi="Arial" w:cs="Arial"/>
          <w:b/>
          <w:sz w:val="18"/>
          <w:szCs w:val="18"/>
        </w:rPr>
      </w:pPr>
      <w:r w:rsidRPr="00DA13DE">
        <w:rPr>
          <w:rFonts w:ascii="Arial" w:hAnsi="Arial" w:cs="Arial"/>
          <w:b/>
          <w:sz w:val="18"/>
          <w:szCs w:val="18"/>
        </w:rPr>
        <w:t>Prihlasovateľ prehlasuje, že údaje uvedené v prihláške sú úplné a správne.</w:t>
      </w:r>
    </w:p>
    <w:tbl>
      <w:tblPr>
        <w:tblW w:w="10276" w:type="dxa"/>
        <w:tblInd w:w="-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62" w:type="dxa"/>
          <w:right w:w="70" w:type="dxa"/>
        </w:tblCellMar>
        <w:tblLook w:val="04A0" w:firstRow="1" w:lastRow="0" w:firstColumn="1" w:lastColumn="0" w:noHBand="0" w:noVBand="1"/>
      </w:tblPr>
      <w:tblGrid>
        <w:gridCol w:w="3605"/>
        <w:gridCol w:w="6671"/>
      </w:tblGrid>
      <w:tr w:rsidR="00A85E10" w:rsidRPr="00DA13DE" w14:paraId="0CF5E2D1" w14:textId="77777777">
        <w:trPr>
          <w:cantSplit/>
        </w:trPr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2174D702" w14:textId="61D62802" w:rsidR="00A85E10" w:rsidRPr="00DA13DE" w:rsidRDefault="008F69FE">
            <w:pPr>
              <w:pStyle w:val="Hlavika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A13DE">
              <w:rPr>
                <w:rFonts w:ascii="Arial" w:hAnsi="Arial" w:cs="Arial"/>
                <w:b/>
                <w:sz w:val="18"/>
                <w:szCs w:val="18"/>
              </w:rPr>
              <w:t>Vyplnil</w:t>
            </w:r>
            <w:r w:rsidR="003A60B2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A13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A13DE">
              <w:rPr>
                <w:rFonts w:ascii="Arial" w:hAnsi="Arial" w:cs="Arial"/>
                <w:sz w:val="16"/>
                <w:szCs w:val="16"/>
              </w:rPr>
              <w:t>(titul, meno, priezvisko, funkcia)</w:t>
            </w:r>
          </w:p>
        </w:tc>
        <w:tc>
          <w:tcPr>
            <w:tcW w:w="6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691B21" w14:textId="77777777" w:rsidR="00A85E10" w:rsidRPr="00DA13DE" w:rsidRDefault="00A85E10">
            <w:pPr>
              <w:snapToGrid w:val="0"/>
              <w:spacing w:before="3" w:after="3"/>
              <w:rPr>
                <w:rFonts w:ascii="Arial" w:hAnsi="Arial" w:cs="Arial"/>
                <w:sz w:val="18"/>
                <w:szCs w:val="18"/>
              </w:rPr>
            </w:pPr>
          </w:p>
          <w:p w14:paraId="4D428BB1" w14:textId="77777777" w:rsidR="00A85E10" w:rsidRPr="00DA13DE" w:rsidRDefault="00A85E10">
            <w:pPr>
              <w:snapToGri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E10" w:rsidRPr="00DA13DE" w14:paraId="3D20302B" w14:textId="77777777">
        <w:trPr>
          <w:cantSplit/>
        </w:trPr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</w:tcPr>
          <w:p w14:paraId="500B136A" w14:textId="6FC9CC16" w:rsidR="00A85E10" w:rsidRPr="00DA13DE" w:rsidRDefault="008F69FE">
            <w:pPr>
              <w:pStyle w:val="Hlavika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DA13DE">
              <w:rPr>
                <w:rFonts w:ascii="Arial" w:hAnsi="Arial" w:cs="Arial"/>
                <w:b/>
                <w:sz w:val="18"/>
                <w:szCs w:val="18"/>
              </w:rPr>
              <w:t>Dátum</w:t>
            </w:r>
            <w:r w:rsidR="003A60B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6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3F498C8" w14:textId="77777777" w:rsidR="00A85E10" w:rsidRPr="00DA13DE" w:rsidRDefault="00A85E10">
            <w:pPr>
              <w:pStyle w:val="Hlavika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6996113D" w14:textId="77777777" w:rsidR="00A85E10" w:rsidRPr="00DA13DE" w:rsidRDefault="00A85E10">
            <w:pPr>
              <w:pStyle w:val="Hlavik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E4C7C0" w14:textId="77777777" w:rsidR="00A85E10" w:rsidRPr="00DA13DE" w:rsidRDefault="008F69FE">
      <w:pPr>
        <w:pStyle w:val="Zkladntext2"/>
        <w:spacing w:before="120" w:after="60"/>
        <w:rPr>
          <w:rFonts w:ascii="Arial" w:hAnsi="Arial" w:cs="Arial"/>
        </w:rPr>
      </w:pPr>
      <w:r w:rsidRPr="00DA13DE">
        <w:rPr>
          <w:rFonts w:ascii="Arial" w:hAnsi="Arial" w:cs="Arial"/>
        </w:rPr>
        <w:t xml:space="preserve">Certifikačný orgán SKQS sa zaväzuje, že s informáciami uvedenými v prihláške bude zaobchádzať ako s dôvernými a nebude ich bez  súhlasu zákazníka poskytovať tretej strane.                  </w:t>
      </w:r>
    </w:p>
    <w:p w14:paraId="52ADCBD6" w14:textId="77777777" w:rsidR="00D34883" w:rsidRDefault="00D34883">
      <w:pPr>
        <w:rPr>
          <w:rFonts w:hint="eastAsia"/>
        </w:rPr>
      </w:pPr>
    </w:p>
    <w:p w14:paraId="7071C40E" w14:textId="4DD19582" w:rsidR="00D34883" w:rsidRDefault="000B0328" w:rsidP="00D34883">
      <w:pPr>
        <w:rPr>
          <w:rFonts w:ascii="Arial" w:hAnsi="Arial" w:cs="Arial"/>
          <w:b/>
          <w:bCs/>
          <w:sz w:val="20"/>
          <w:szCs w:val="20"/>
        </w:rPr>
      </w:pPr>
      <w:r w:rsidRPr="000B0328">
        <w:rPr>
          <w:rFonts w:ascii="Arial" w:hAnsi="Arial" w:cs="Arial"/>
          <w:b/>
          <w:bCs/>
          <w:sz w:val="20"/>
          <w:szCs w:val="20"/>
        </w:rPr>
        <w:lastRenderedPageBreak/>
        <w:t>Časť B: vyplňuje certifikačný orgán</w:t>
      </w:r>
    </w:p>
    <w:tbl>
      <w:tblPr>
        <w:tblW w:w="10200" w:type="dxa"/>
        <w:tblInd w:w="-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8"/>
        <w:gridCol w:w="2506"/>
        <w:gridCol w:w="1026"/>
        <w:gridCol w:w="1996"/>
        <w:gridCol w:w="2204"/>
      </w:tblGrid>
      <w:tr w:rsidR="002D1917" w14:paraId="6E811D77" w14:textId="77777777" w:rsidTr="00921DE7">
        <w:trPr>
          <w:cantSplit/>
          <w:trHeight w:val="343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C0B314" w14:textId="77777777" w:rsidR="002D1917" w:rsidRPr="000F6703" w:rsidRDefault="002D1917" w:rsidP="00921DE7">
            <w:pPr>
              <w:pStyle w:val="Nadpis5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6703">
              <w:rPr>
                <w:rFonts w:ascii="Arial" w:hAnsi="Arial" w:cs="Arial"/>
                <w:sz w:val="18"/>
                <w:szCs w:val="18"/>
              </w:rPr>
              <w:t>Rozsah certifikácie</w:t>
            </w: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2D7B6" w14:textId="77777777" w:rsidR="002D1917" w:rsidRPr="000F6703" w:rsidRDefault="002D1917" w:rsidP="00921DE7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033A4BF8" w14:textId="77777777" w:rsidR="002D1917" w:rsidRPr="000F6703" w:rsidRDefault="002D1917" w:rsidP="00921DE7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D1917" w14:paraId="55B64192" w14:textId="77777777" w:rsidTr="00921DE7">
        <w:trPr>
          <w:cantSplit/>
          <w:trHeight w:val="343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545D29" w14:textId="49780CF9" w:rsidR="002D1917" w:rsidRPr="000F6703" w:rsidRDefault="002D1917" w:rsidP="00921DE7">
            <w:pPr>
              <w:pStyle w:val="Nadpis5"/>
              <w:spacing w:before="60" w:after="6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0F6703">
              <w:rPr>
                <w:rFonts w:ascii="Arial" w:hAnsi="Arial" w:cs="Arial"/>
                <w:bCs/>
                <w:sz w:val="18"/>
                <w:szCs w:val="18"/>
              </w:rPr>
              <w:t>EA kód</w:t>
            </w:r>
            <w:r w:rsidR="000F6703" w:rsidRPr="000F6703">
              <w:rPr>
                <w:rFonts w:ascii="Arial" w:hAnsi="Arial" w:cs="Arial"/>
                <w:bCs/>
                <w:sz w:val="18"/>
                <w:szCs w:val="18"/>
              </w:rPr>
              <w:t>/y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6D346" w14:textId="77777777" w:rsidR="002D1917" w:rsidRPr="000F6703" w:rsidRDefault="002D1917" w:rsidP="00921DE7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63F50D" w14:textId="23C75036" w:rsidR="002D1917" w:rsidRPr="000F6703" w:rsidRDefault="002D1917" w:rsidP="00921DE7">
            <w:pPr>
              <w:pStyle w:val="Nadpis5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6703">
              <w:rPr>
                <w:rFonts w:ascii="Arial" w:hAnsi="Arial" w:cs="Arial"/>
                <w:sz w:val="18"/>
                <w:szCs w:val="18"/>
              </w:rPr>
              <w:t>NACE kód</w:t>
            </w:r>
            <w:r w:rsidR="000F6703" w:rsidRPr="000F6703">
              <w:rPr>
                <w:rFonts w:ascii="Arial" w:hAnsi="Arial" w:cs="Arial"/>
                <w:sz w:val="18"/>
                <w:szCs w:val="18"/>
              </w:rPr>
              <w:t>/y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CDEA5" w14:textId="77777777" w:rsidR="002D1917" w:rsidRPr="000F6703" w:rsidRDefault="002D1917" w:rsidP="00921DE7">
            <w:pPr>
              <w:snapToGri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917" w14:paraId="2D9DA944" w14:textId="77777777" w:rsidTr="00921DE7">
        <w:trPr>
          <w:cantSplit/>
        </w:trPr>
        <w:tc>
          <w:tcPr>
            <w:tcW w:w="7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1BA290" w14:textId="77777777" w:rsidR="002D1917" w:rsidRPr="000F6703" w:rsidRDefault="002D1917" w:rsidP="00921DE7">
            <w:pPr>
              <w:spacing w:before="117" w:after="11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6703">
              <w:rPr>
                <w:rFonts w:ascii="Arial" w:hAnsi="Arial" w:cs="Arial"/>
                <w:b/>
                <w:bCs/>
                <w:sz w:val="18"/>
                <w:szCs w:val="18"/>
              </w:rPr>
              <w:t>Preskúmanie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81580" w14:textId="0FE3A661" w:rsidR="002D1917" w:rsidRPr="000F6703" w:rsidRDefault="000F6703" w:rsidP="00921DE7">
            <w:pPr>
              <w:pStyle w:val="Nadpis2"/>
              <w:spacing w:before="60" w:after="6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bookmarkStart w:id="2" w:name="Check22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 </w:t>
            </w:r>
            <w:r w:rsidR="002D1917" w:rsidRPr="000F6703">
              <w:rPr>
                <w:rFonts w:ascii="Arial" w:hAnsi="Arial" w:cs="Arial"/>
                <w:b w:val="0"/>
                <w:sz w:val="18"/>
                <w:szCs w:val="18"/>
              </w:rPr>
              <w:t>Á</w:t>
            </w:r>
            <w:bookmarkEnd w:id="2"/>
            <w:r w:rsidR="002D1917" w:rsidRPr="000F6703">
              <w:rPr>
                <w:rFonts w:ascii="Arial" w:hAnsi="Arial" w:cs="Arial"/>
                <w:b w:val="0"/>
                <w:sz w:val="18"/>
                <w:szCs w:val="18"/>
              </w:rPr>
              <w:t>NO        NIE</w:t>
            </w:r>
            <w:bookmarkStart w:id="3" w:name="Check27"/>
            <w:bookmarkEnd w:id="3"/>
          </w:p>
        </w:tc>
      </w:tr>
      <w:tr w:rsidR="002D1917" w14:paraId="09F6321A" w14:textId="77777777" w:rsidTr="00921DE7">
        <w:trPr>
          <w:cantSplit/>
        </w:trPr>
        <w:tc>
          <w:tcPr>
            <w:tcW w:w="7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736069" w14:textId="77777777" w:rsidR="002D1917" w:rsidRPr="000F6703" w:rsidRDefault="002D1917" w:rsidP="00921DE7">
            <w:pPr>
              <w:spacing w:before="117" w:after="117"/>
              <w:rPr>
                <w:rFonts w:ascii="Arial" w:hAnsi="Arial" w:cs="Arial"/>
                <w:sz w:val="18"/>
                <w:szCs w:val="18"/>
              </w:rPr>
            </w:pPr>
            <w:r w:rsidRPr="000F6703">
              <w:rPr>
                <w:rFonts w:ascii="Arial" w:hAnsi="Arial" w:cs="Arial"/>
                <w:sz w:val="18"/>
                <w:szCs w:val="18"/>
              </w:rPr>
              <w:t xml:space="preserve">Informácie uvedené v žiadosti klienta sú dostatočné k vykonaniu auditu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534B" w14:textId="67739B4B" w:rsidR="002D1917" w:rsidRPr="000F6703" w:rsidRDefault="000F6703" w:rsidP="00921DE7">
            <w:pPr>
              <w:pStyle w:val="Nadpis2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F6703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-112114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6703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2D1917" w:rsidRPr="000F6703">
              <w:rPr>
                <w:rFonts w:ascii="Arial" w:hAnsi="Arial" w:cs="Arial"/>
                <w:b w:val="0"/>
                <w:sz w:val="18"/>
                <w:szCs w:val="18"/>
              </w:rPr>
              <w:t xml:space="preserve">              </w:t>
            </w:r>
            <w:r w:rsidRPr="000F6703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165965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6703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D1917" w14:paraId="0CED8197" w14:textId="77777777" w:rsidTr="00921DE7">
        <w:trPr>
          <w:cantSplit/>
        </w:trPr>
        <w:tc>
          <w:tcPr>
            <w:tcW w:w="7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ECB85B" w14:textId="77777777" w:rsidR="002D1917" w:rsidRPr="000F6703" w:rsidRDefault="002D1917" w:rsidP="00921DE7">
            <w:pPr>
              <w:spacing w:before="117" w:after="11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703">
              <w:rPr>
                <w:rFonts w:ascii="Arial" w:hAnsi="Arial" w:cs="Arial"/>
                <w:color w:val="000000"/>
                <w:sz w:val="18"/>
                <w:szCs w:val="18"/>
              </w:rPr>
              <w:t>Požiadavky sú jasne definované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95BA4" w14:textId="34F44221" w:rsidR="002D1917" w:rsidRPr="000F6703" w:rsidRDefault="000F6703" w:rsidP="00921DE7">
            <w:pPr>
              <w:pStyle w:val="Nadpis2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F6703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-208421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6703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2D1917" w:rsidRPr="000F6703">
              <w:rPr>
                <w:rFonts w:ascii="Arial" w:hAnsi="Arial" w:cs="Arial"/>
                <w:b w:val="0"/>
                <w:sz w:val="18"/>
                <w:szCs w:val="18"/>
              </w:rPr>
              <w:t xml:space="preserve">              </w:t>
            </w:r>
            <w:r w:rsidRPr="000F6703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-105785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D1917" w14:paraId="13C6DFAF" w14:textId="77777777" w:rsidTr="00921DE7">
        <w:trPr>
          <w:cantSplit/>
        </w:trPr>
        <w:tc>
          <w:tcPr>
            <w:tcW w:w="7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913D9F" w14:textId="77777777" w:rsidR="002D1917" w:rsidRPr="000F6703" w:rsidRDefault="002D1917" w:rsidP="00921DE7">
            <w:pPr>
              <w:spacing w:before="117" w:after="11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703">
              <w:rPr>
                <w:rFonts w:ascii="Arial" w:hAnsi="Arial" w:cs="Arial"/>
                <w:color w:val="000000"/>
                <w:sz w:val="18"/>
                <w:szCs w:val="18"/>
              </w:rPr>
              <w:t>Nie sú známe odlišnosti v chápaní medzi klientom a CO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5C657" w14:textId="0D7F40C3" w:rsidR="002D1917" w:rsidRPr="000F6703" w:rsidRDefault="000F6703" w:rsidP="00921DE7">
            <w:pPr>
              <w:pStyle w:val="Nadpis2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670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F6703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192097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6703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2D1917" w:rsidRPr="000F6703">
              <w:rPr>
                <w:rFonts w:ascii="Arial" w:hAnsi="Arial" w:cs="Arial"/>
                <w:b w:val="0"/>
                <w:sz w:val="18"/>
                <w:szCs w:val="18"/>
              </w:rPr>
              <w:t xml:space="preserve">              </w:t>
            </w:r>
            <w:r w:rsidRPr="000F6703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-66162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6703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D1917" w14:paraId="6690533E" w14:textId="77777777" w:rsidTr="00921DE7">
        <w:trPr>
          <w:cantSplit/>
        </w:trPr>
        <w:tc>
          <w:tcPr>
            <w:tcW w:w="7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7FFB97" w14:textId="77777777" w:rsidR="002D1917" w:rsidRPr="000F6703" w:rsidRDefault="002D1917" w:rsidP="00921DE7">
            <w:pPr>
              <w:spacing w:before="117" w:after="11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703">
              <w:rPr>
                <w:rFonts w:ascii="Arial" w:hAnsi="Arial" w:cs="Arial"/>
                <w:color w:val="000000"/>
                <w:sz w:val="18"/>
                <w:szCs w:val="18"/>
              </w:rPr>
              <w:t>CO je schopný a kompetentný vykonať certifikáciu klienta podľa noriem  (viď vyššie)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3A07A" w14:textId="7E178A80" w:rsidR="002D1917" w:rsidRPr="000F6703" w:rsidRDefault="000F6703" w:rsidP="00921DE7">
            <w:pPr>
              <w:pStyle w:val="Nadpis2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</w:t>
            </w:r>
            <w:r w:rsidRPr="000F6703">
              <w:rPr>
                <w:rFonts w:ascii="Arial" w:hAnsi="Arial" w:cs="Arial"/>
                <w:b w:val="0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-75559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6703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2D1917" w:rsidRPr="000F6703">
              <w:rPr>
                <w:rFonts w:ascii="Arial" w:hAnsi="Arial" w:cs="Arial"/>
                <w:b w:val="0"/>
                <w:sz w:val="18"/>
                <w:szCs w:val="18"/>
              </w:rPr>
              <w:t xml:space="preserve">              </w:t>
            </w:r>
            <w:r w:rsidRPr="000F6703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-107820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6703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D1917" w14:paraId="5CB76685" w14:textId="77777777" w:rsidTr="00921DE7">
        <w:trPr>
          <w:cantSplit/>
        </w:trPr>
        <w:tc>
          <w:tcPr>
            <w:tcW w:w="7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D65328" w14:textId="77777777" w:rsidR="002D1917" w:rsidRPr="000F6703" w:rsidRDefault="002D1917" w:rsidP="00921DE7">
            <w:pPr>
              <w:spacing w:before="117" w:after="11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703">
              <w:rPr>
                <w:rFonts w:ascii="Arial" w:hAnsi="Arial" w:cs="Arial"/>
                <w:color w:val="000000"/>
                <w:sz w:val="18"/>
                <w:szCs w:val="18"/>
              </w:rPr>
              <w:t>Bol preskúmaný rozsah certifikácie, časový rozsah auditu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0F302" w14:textId="11385B87" w:rsidR="002D1917" w:rsidRPr="000F6703" w:rsidRDefault="000F6703" w:rsidP="00921DE7">
            <w:pPr>
              <w:pStyle w:val="Nadpis2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6703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</w:t>
            </w:r>
            <w:r w:rsidRPr="000F6703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106436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6703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2D1917" w:rsidRPr="000F6703">
              <w:rPr>
                <w:rFonts w:ascii="Arial" w:hAnsi="Arial" w:cs="Arial"/>
                <w:b w:val="0"/>
                <w:sz w:val="18"/>
                <w:szCs w:val="18"/>
              </w:rPr>
              <w:t xml:space="preserve">               </w:t>
            </w: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-202586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917" w:rsidRPr="000F6703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2D1917" w:rsidRPr="000F6703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</w:tr>
    </w:tbl>
    <w:p w14:paraId="21F94E79" w14:textId="77777777" w:rsidR="002D1917" w:rsidRDefault="002D1917" w:rsidP="00D34883">
      <w:pPr>
        <w:rPr>
          <w:rFonts w:ascii="Arial" w:hAnsi="Arial" w:cs="Arial"/>
          <w:b/>
          <w:bCs/>
          <w:sz w:val="20"/>
          <w:szCs w:val="20"/>
        </w:rPr>
      </w:pPr>
    </w:p>
    <w:p w14:paraId="7B845678" w14:textId="77777777" w:rsidR="002D1917" w:rsidRPr="000B0328" w:rsidRDefault="002D1917" w:rsidP="00D34883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200" w:type="dxa"/>
        <w:tblInd w:w="-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0"/>
        <w:gridCol w:w="4315"/>
        <w:gridCol w:w="785"/>
      </w:tblGrid>
      <w:tr w:rsidR="00D34883" w14:paraId="2DB31FD7" w14:textId="77777777" w:rsidTr="000B0328">
        <w:trPr>
          <w:cantSplit/>
        </w:trPr>
        <w:tc>
          <w:tcPr>
            <w:tcW w:w="10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7B3BD4" w14:textId="77777777" w:rsidR="00D34883" w:rsidRPr="00F7231B" w:rsidRDefault="00D34883" w:rsidP="00254A95">
            <w:pPr>
              <w:spacing w:before="117" w:after="117"/>
              <w:rPr>
                <w:rFonts w:ascii="Arial" w:hAnsi="Arial"/>
                <w:b/>
                <w:sz w:val="18"/>
                <w:szCs w:val="18"/>
              </w:rPr>
            </w:pPr>
            <w:r w:rsidRPr="00F7231B">
              <w:rPr>
                <w:rFonts w:ascii="Arial" w:hAnsi="Arial" w:cs="Arial"/>
                <w:b/>
                <w:bCs/>
                <w:sz w:val="18"/>
                <w:szCs w:val="18"/>
              </w:rPr>
              <w:t>Výsledok preskúmania</w:t>
            </w:r>
            <w:bookmarkStart w:id="4" w:name="Check222"/>
            <w:bookmarkEnd w:id="4"/>
            <w:r w:rsidRPr="00F7231B">
              <w:rPr>
                <w:rFonts w:ascii="Arial" w:hAnsi="Arial"/>
                <w:sz w:val="18"/>
                <w:szCs w:val="18"/>
              </w:rPr>
              <w:t xml:space="preserve">    </w:t>
            </w:r>
            <w:bookmarkStart w:id="5" w:name="Check272"/>
            <w:bookmarkEnd w:id="5"/>
          </w:p>
        </w:tc>
      </w:tr>
      <w:tr w:rsidR="00D34883" w14:paraId="648BC98A" w14:textId="77777777" w:rsidTr="000B0328">
        <w:trPr>
          <w:cantSplit/>
        </w:trPr>
        <w:tc>
          <w:tcPr>
            <w:tcW w:w="9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D93D31" w14:textId="77777777" w:rsidR="00D34883" w:rsidRPr="00F7231B" w:rsidRDefault="00D34883" w:rsidP="00254A95">
            <w:pPr>
              <w:spacing w:before="117" w:after="117"/>
              <w:rPr>
                <w:rFonts w:ascii="Arial" w:hAnsi="Arial" w:cs="Arial"/>
                <w:sz w:val="18"/>
                <w:szCs w:val="18"/>
              </w:rPr>
            </w:pPr>
            <w:r w:rsidRPr="00F7231B">
              <w:rPr>
                <w:rFonts w:ascii="Arial" w:hAnsi="Arial" w:cs="Arial"/>
                <w:sz w:val="18"/>
                <w:szCs w:val="18"/>
              </w:rPr>
              <w:t>Audit je možné vykonať, CO môže pokračovať v procese certifikácie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D6295" w14:textId="451731B2" w:rsidR="00D34883" w:rsidRDefault="00C6489A" w:rsidP="00254A95">
            <w:pPr>
              <w:pStyle w:val="Nadpis2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 w:val="22"/>
                  <w:szCs w:val="22"/>
                </w:rPr>
                <w:id w:val="-102424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917"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20"/>
                <w:szCs w:val="20"/>
              </w:rPr>
              <w:t xml:space="preserve">            </w:t>
            </w:r>
          </w:p>
        </w:tc>
      </w:tr>
      <w:tr w:rsidR="00D34883" w14:paraId="37CC77B4" w14:textId="77777777" w:rsidTr="000B0328">
        <w:trPr>
          <w:cantSplit/>
        </w:trPr>
        <w:tc>
          <w:tcPr>
            <w:tcW w:w="9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BFA40C" w14:textId="77777777" w:rsidR="00D34883" w:rsidRPr="00F7231B" w:rsidRDefault="00D34883" w:rsidP="00254A95">
            <w:pPr>
              <w:tabs>
                <w:tab w:val="left" w:pos="342"/>
              </w:tabs>
              <w:spacing w:before="57" w:after="57"/>
              <w:rPr>
                <w:rFonts w:hint="eastAsia"/>
                <w:sz w:val="18"/>
                <w:szCs w:val="18"/>
              </w:rPr>
            </w:pPr>
            <w:r w:rsidRPr="00F7231B">
              <w:rPr>
                <w:rFonts w:ascii="Arial" w:hAnsi="Arial" w:cs="Arial"/>
                <w:sz w:val="18"/>
                <w:szCs w:val="18"/>
              </w:rPr>
              <w:t xml:space="preserve">Audit je možné vykonať až po dodatočnom zdokumentovaní sporných </w:t>
            </w:r>
            <w:r w:rsidRPr="00F7231B">
              <w:rPr>
                <w:rFonts w:ascii="Arial" w:hAnsi="Arial" w:cs="Arial"/>
                <w:color w:val="000000"/>
                <w:sz w:val="18"/>
                <w:szCs w:val="18"/>
              </w:rPr>
              <w:t>odlišností medzi CO a klientom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5564D" w14:textId="77777777" w:rsidR="00D34883" w:rsidRDefault="00C6489A" w:rsidP="00254A95">
            <w:pPr>
              <w:pStyle w:val="Nadpis2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 w:val="22"/>
                  <w:szCs w:val="22"/>
                </w:rPr>
                <w:id w:val="-153965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20"/>
                <w:szCs w:val="20"/>
              </w:rPr>
              <w:t xml:space="preserve">            </w:t>
            </w:r>
          </w:p>
        </w:tc>
      </w:tr>
      <w:tr w:rsidR="00D34883" w14:paraId="2C7ED2B6" w14:textId="77777777" w:rsidTr="000B0328">
        <w:trPr>
          <w:cantSplit/>
        </w:trPr>
        <w:tc>
          <w:tcPr>
            <w:tcW w:w="9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1902EB" w14:textId="77777777" w:rsidR="00D34883" w:rsidRPr="00F7231B" w:rsidRDefault="00D34883" w:rsidP="00254A95">
            <w:pPr>
              <w:tabs>
                <w:tab w:val="left" w:pos="342"/>
              </w:tabs>
              <w:spacing w:before="117" w:after="117"/>
              <w:rPr>
                <w:rFonts w:hint="eastAsia"/>
                <w:sz w:val="18"/>
                <w:szCs w:val="18"/>
              </w:rPr>
            </w:pPr>
            <w:r w:rsidRPr="00F7231B">
              <w:rPr>
                <w:rFonts w:ascii="Arial" w:hAnsi="Arial" w:cs="Arial"/>
                <w:color w:val="000000"/>
                <w:sz w:val="18"/>
                <w:szCs w:val="18"/>
              </w:rPr>
              <w:t>Audit nie je možné vykonať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1B2A2" w14:textId="77777777" w:rsidR="00D34883" w:rsidRDefault="00C6489A" w:rsidP="00254A95">
            <w:pPr>
              <w:pStyle w:val="Nadpis2"/>
              <w:spacing w:before="60" w:after="60"/>
              <w:jc w:val="left"/>
              <w:rPr>
                <w:rFonts w:hint="eastAsia"/>
              </w:rPr>
            </w:pPr>
            <w:sdt>
              <w:sdtPr>
                <w:rPr>
                  <w:rFonts w:ascii="Arial" w:hAnsi="Arial" w:cs="Arial"/>
                  <w:b w:val="0"/>
                  <w:sz w:val="22"/>
                  <w:szCs w:val="22"/>
                </w:rPr>
                <w:id w:val="65056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883">
                  <w:rPr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D34883">
              <w:rPr>
                <w:rFonts w:ascii="Arial" w:hAnsi="Arial"/>
                <w:b w:val="0"/>
                <w:sz w:val="20"/>
                <w:szCs w:val="20"/>
              </w:rPr>
              <w:t xml:space="preserve">             </w:t>
            </w:r>
          </w:p>
        </w:tc>
      </w:tr>
      <w:tr w:rsidR="00D34883" w14:paraId="278960E4" w14:textId="77777777" w:rsidTr="000B0328">
        <w:trPr>
          <w:cantSplit/>
        </w:trPr>
        <w:tc>
          <w:tcPr>
            <w:tcW w:w="10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664C4A" w14:textId="77777777" w:rsidR="00D34883" w:rsidRPr="00F7231B" w:rsidRDefault="00D34883" w:rsidP="00254A95">
            <w:pPr>
              <w:spacing w:before="117" w:after="11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31B">
              <w:rPr>
                <w:rFonts w:ascii="Arial" w:hAnsi="Arial" w:cs="Arial"/>
                <w:color w:val="000000"/>
                <w:sz w:val="18"/>
                <w:szCs w:val="18"/>
              </w:rPr>
              <w:t>Iné …..</w:t>
            </w:r>
          </w:p>
        </w:tc>
      </w:tr>
      <w:tr w:rsidR="000B0328" w14:paraId="12D951D7" w14:textId="06D86E0A" w:rsidTr="00292A8E">
        <w:trPr>
          <w:cantSplit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3EFB02" w14:textId="114AFDDD" w:rsidR="000B0328" w:rsidRPr="00F7231B" w:rsidRDefault="000B0328" w:rsidP="000B0328">
            <w:pPr>
              <w:spacing w:before="117" w:after="11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Preskúmal dňa:</w:t>
            </w: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48184F" w14:textId="43DA7747" w:rsidR="000B0328" w:rsidRPr="00F7231B" w:rsidRDefault="000B0328" w:rsidP="000B0328">
            <w:pPr>
              <w:spacing w:before="117" w:after="11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Meno:</w:t>
            </w:r>
          </w:p>
        </w:tc>
      </w:tr>
    </w:tbl>
    <w:p w14:paraId="61CFDA54" w14:textId="389F4F31" w:rsidR="003A60B2" w:rsidRDefault="003A60B2">
      <w:pPr>
        <w:rPr>
          <w:rFonts w:hint="eastAsia"/>
          <w:sz w:val="16"/>
        </w:rPr>
      </w:pPr>
      <w:r>
        <w:rPr>
          <w:rFonts w:hint="eastAsia"/>
        </w:rPr>
        <w:br w:type="page"/>
      </w:r>
    </w:p>
    <w:p w14:paraId="7EA6B34D" w14:textId="77777777" w:rsidR="003A60B2" w:rsidRDefault="003A60B2" w:rsidP="003A60B2">
      <w:pPr>
        <w:pStyle w:val="Nadpis4"/>
        <w:rPr>
          <w:rFonts w:hint="eastAsia"/>
        </w:rPr>
      </w:pPr>
      <w:r>
        <w:rPr>
          <w:rFonts w:ascii="Arial" w:hAnsi="Arial"/>
          <w:sz w:val="24"/>
        </w:rPr>
        <w:lastRenderedPageBreak/>
        <w:t>PRIHLÁŠKA NA AUDIT – Príloha č.1</w:t>
      </w:r>
    </w:p>
    <w:p w14:paraId="5C397C58" w14:textId="77777777" w:rsidR="003A60B2" w:rsidRDefault="003A60B2" w:rsidP="003A60B2">
      <w:pPr>
        <w:rPr>
          <w:rFonts w:ascii="Arial" w:hAnsi="Arial"/>
          <w:color w:val="000000"/>
          <w:sz w:val="16"/>
          <w:szCs w:val="16"/>
        </w:rPr>
      </w:pPr>
    </w:p>
    <w:p w14:paraId="2464210D" w14:textId="77777777" w:rsidR="003A60B2" w:rsidRDefault="003A60B2" w:rsidP="003A60B2">
      <w:pPr>
        <w:rPr>
          <w:rFonts w:ascii="Arial" w:hAnsi="Arial"/>
          <w:color w:val="000000"/>
          <w:sz w:val="16"/>
          <w:szCs w:val="16"/>
        </w:rPr>
      </w:pPr>
    </w:p>
    <w:tbl>
      <w:tblPr>
        <w:tblW w:w="10220" w:type="dxa"/>
        <w:tblInd w:w="-15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908"/>
        <w:gridCol w:w="726"/>
        <w:gridCol w:w="2047"/>
        <w:gridCol w:w="557"/>
        <w:gridCol w:w="2671"/>
        <w:gridCol w:w="1015"/>
        <w:gridCol w:w="514"/>
        <w:gridCol w:w="925"/>
        <w:gridCol w:w="456"/>
      </w:tblGrid>
      <w:tr w:rsidR="003A60B2" w:rsidRPr="000662D0" w14:paraId="597F5F0F" w14:textId="77777777" w:rsidTr="003356F4">
        <w:trPr>
          <w:cantSplit/>
        </w:trPr>
        <w:tc>
          <w:tcPr>
            <w:tcW w:w="4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3054A479" w14:textId="77777777" w:rsidR="003A60B2" w:rsidRPr="000662D0" w:rsidRDefault="003A60B2" w:rsidP="003356F4">
            <w:pPr>
              <w:pStyle w:val="Nadpis5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662D0">
              <w:rPr>
                <w:rFonts w:ascii="Arial" w:hAnsi="Arial" w:cs="Arial"/>
                <w:sz w:val="16"/>
                <w:szCs w:val="16"/>
              </w:rPr>
              <w:t>I.</w:t>
            </w:r>
          </w:p>
        </w:tc>
        <w:tc>
          <w:tcPr>
            <w:tcW w:w="9819" w:type="dxa"/>
            <w:gridSpan w:val="9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3A368B00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62D0">
              <w:rPr>
                <w:rFonts w:ascii="Arial" w:hAnsi="Arial" w:cs="Arial"/>
                <w:sz w:val="16"/>
                <w:szCs w:val="16"/>
              </w:rPr>
              <w:t>ZÁKAZNÍK</w:t>
            </w:r>
          </w:p>
        </w:tc>
      </w:tr>
      <w:tr w:rsidR="003A60B2" w:rsidRPr="000662D0" w14:paraId="42902ADA" w14:textId="77777777" w:rsidTr="003356F4">
        <w:trPr>
          <w:cantSplit/>
          <w:trHeight w:val="343"/>
        </w:trPr>
        <w:tc>
          <w:tcPr>
            <w:tcW w:w="130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6E970C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62D0">
              <w:rPr>
                <w:rFonts w:ascii="Arial" w:hAnsi="Arial" w:cs="Arial"/>
                <w:sz w:val="16"/>
                <w:szCs w:val="16"/>
              </w:rPr>
              <w:t>Názov a adresa spoločnosti</w:t>
            </w:r>
          </w:p>
          <w:p w14:paraId="5BA55D9B" w14:textId="77777777" w:rsidR="003A60B2" w:rsidRPr="000662D0" w:rsidRDefault="003A60B2" w:rsidP="003356F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662D0">
              <w:rPr>
                <w:rFonts w:ascii="Arial" w:hAnsi="Arial" w:cs="Arial"/>
                <w:sz w:val="16"/>
                <w:szCs w:val="16"/>
              </w:rPr>
              <w:t>Sídlo</w:t>
            </w:r>
          </w:p>
        </w:tc>
        <w:tc>
          <w:tcPr>
            <w:tcW w:w="8911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4F0A0" w14:textId="77777777" w:rsidR="003A60B2" w:rsidRPr="000662D0" w:rsidRDefault="003A60B2" w:rsidP="003A60B2">
            <w:pPr>
              <w:pStyle w:val="Nadpis8"/>
              <w:numPr>
                <w:ilvl w:val="7"/>
                <w:numId w:val="3"/>
              </w:numPr>
              <w:spacing w:before="57"/>
              <w:rPr>
                <w:rFonts w:ascii="Arial" w:hAnsi="Arial" w:cs="Arial"/>
              </w:rPr>
            </w:pPr>
          </w:p>
        </w:tc>
      </w:tr>
      <w:tr w:rsidR="003A60B2" w:rsidRPr="000662D0" w14:paraId="7D0E57DA" w14:textId="77777777" w:rsidTr="008235D5">
        <w:trPr>
          <w:cantSplit/>
          <w:trHeight w:val="54"/>
        </w:trPr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C8C96F" w14:textId="77777777" w:rsidR="003A60B2" w:rsidRPr="000662D0" w:rsidRDefault="003A60B2" w:rsidP="003356F4">
            <w:pPr>
              <w:pStyle w:val="Nadpis5"/>
              <w:spacing w:before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62D0">
              <w:rPr>
                <w:rFonts w:ascii="Arial" w:hAnsi="Arial" w:cs="Arial"/>
                <w:sz w:val="16"/>
                <w:szCs w:val="16"/>
              </w:rPr>
              <w:t>Celkový počet  pracovníkov  spoločnosti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4E471CE" w14:textId="77777777" w:rsidR="003A60B2" w:rsidRPr="000662D0" w:rsidRDefault="003A60B2" w:rsidP="003356F4">
            <w:pPr>
              <w:tabs>
                <w:tab w:val="left" w:pos="525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14:paraId="0AEEB472" w14:textId="77777777" w:rsidR="003A60B2" w:rsidRPr="000662D0" w:rsidRDefault="003A60B2" w:rsidP="003356F4">
            <w:pPr>
              <w:tabs>
                <w:tab w:val="left" w:pos="525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62D0">
              <w:rPr>
                <w:rFonts w:ascii="Arial" w:hAnsi="Arial" w:cs="Arial"/>
                <w:b/>
                <w:bCs/>
                <w:sz w:val="16"/>
                <w:szCs w:val="16"/>
              </w:rPr>
              <w:t>Počet  pracovníkov, na ktorých sa vzťahuje certifikácia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2D45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3A60B2" w:rsidRPr="000662D0" w14:paraId="64B6279B" w14:textId="77777777" w:rsidTr="003356F4">
        <w:trPr>
          <w:cantSplit/>
          <w:trHeight w:val="54"/>
        </w:trPr>
        <w:tc>
          <w:tcPr>
            <w:tcW w:w="13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2A4D3159" w14:textId="77777777" w:rsidR="003A60B2" w:rsidRPr="000662D0" w:rsidRDefault="003A60B2" w:rsidP="003356F4">
            <w:pPr>
              <w:pStyle w:val="Nadpis5"/>
              <w:spacing w:before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62D0">
              <w:rPr>
                <w:rFonts w:ascii="Arial" w:hAnsi="Arial" w:cs="Arial"/>
                <w:sz w:val="16"/>
                <w:szCs w:val="16"/>
              </w:rPr>
              <w:t>Prevádzky</w:t>
            </w:r>
          </w:p>
          <w:p w14:paraId="6E6AE424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62D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 xml:space="preserve">(zahrnuté aj </w:t>
            </w:r>
            <w:proofErr w:type="spellStart"/>
            <w:r w:rsidRPr="000662D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mimopracoviskové</w:t>
            </w:r>
            <w:proofErr w:type="spellEnd"/>
            <w:r w:rsidRPr="000662D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 xml:space="preserve"> aktivity, dočasné lokality)</w:t>
            </w:r>
            <w:r w:rsidRPr="000662D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5BF3DDB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0662D0">
              <w:rPr>
                <w:rFonts w:ascii="Arial" w:hAnsi="Arial" w:cs="Arial"/>
                <w:b w:val="0"/>
                <w:sz w:val="16"/>
                <w:szCs w:val="16"/>
              </w:rPr>
              <w:t>Adresa</w:t>
            </w:r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4A8F0" w14:textId="77777777" w:rsidR="003A60B2" w:rsidRPr="000662D0" w:rsidRDefault="003A60B2" w:rsidP="003356F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1E9BD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Počet pracovníkov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730B661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2D15BFD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Zmennosť</w:t>
            </w:r>
          </w:p>
          <w:p w14:paraId="64C2E4F2" w14:textId="77777777" w:rsidR="003A60B2" w:rsidRPr="000662D0" w:rsidRDefault="003A60B2" w:rsidP="003356F4">
            <w:pPr>
              <w:rPr>
                <w:rFonts w:ascii="Arial" w:hAnsi="Arial" w:cs="Arial"/>
                <w:sz w:val="14"/>
                <w:szCs w:val="14"/>
              </w:rPr>
            </w:pPr>
            <w:r w:rsidRPr="000662D0">
              <w:rPr>
                <w:rFonts w:ascii="Arial" w:hAnsi="Arial" w:cs="Arial"/>
                <w:sz w:val="14"/>
                <w:szCs w:val="14"/>
              </w:rPr>
              <w:t>prevádzky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60623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3A60B2" w:rsidRPr="000662D0" w14:paraId="146A7A94" w14:textId="77777777" w:rsidTr="003356F4">
        <w:trPr>
          <w:cantSplit/>
          <w:trHeight w:val="54"/>
        </w:trPr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3B1A5CAC" w14:textId="77777777" w:rsidR="003A60B2" w:rsidRPr="000662D0" w:rsidRDefault="003A60B2" w:rsidP="003356F4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D61F385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0662D0">
              <w:rPr>
                <w:rFonts w:ascii="Arial" w:hAnsi="Arial" w:cs="Arial"/>
                <w:b w:val="0"/>
                <w:sz w:val="16"/>
                <w:szCs w:val="16"/>
              </w:rPr>
              <w:t>Adresa</w:t>
            </w:r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828A2" w14:textId="77777777" w:rsidR="003A60B2" w:rsidRPr="000662D0" w:rsidRDefault="003A60B2" w:rsidP="003356F4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B974E" w14:textId="77777777" w:rsidR="003A60B2" w:rsidRPr="000662D0" w:rsidRDefault="003A60B2" w:rsidP="003356F4">
            <w:pPr>
              <w:pStyle w:val="Nadpis5"/>
              <w:spacing w:before="3" w:after="3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Počet pracovníkov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B787DFA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885B636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Zmennosť</w:t>
            </w:r>
          </w:p>
          <w:p w14:paraId="4CAC2004" w14:textId="77777777" w:rsidR="003A60B2" w:rsidRPr="000662D0" w:rsidRDefault="003A60B2" w:rsidP="003356F4">
            <w:pPr>
              <w:rPr>
                <w:rFonts w:ascii="Arial" w:hAnsi="Arial" w:cs="Arial"/>
                <w:sz w:val="14"/>
                <w:szCs w:val="14"/>
              </w:rPr>
            </w:pPr>
            <w:r w:rsidRPr="000662D0">
              <w:rPr>
                <w:rFonts w:ascii="Arial" w:hAnsi="Arial" w:cs="Arial"/>
                <w:sz w:val="14"/>
                <w:szCs w:val="14"/>
              </w:rPr>
              <w:t>prevádzky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51099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3A60B2" w:rsidRPr="000662D0" w14:paraId="2B951824" w14:textId="77777777" w:rsidTr="003356F4">
        <w:trPr>
          <w:cantSplit/>
          <w:trHeight w:val="54"/>
        </w:trPr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53ED2DB3" w14:textId="77777777" w:rsidR="003A60B2" w:rsidRPr="000662D0" w:rsidRDefault="003A60B2" w:rsidP="003356F4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CFF03C5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0662D0">
              <w:rPr>
                <w:rFonts w:ascii="Arial" w:hAnsi="Arial" w:cs="Arial"/>
                <w:b w:val="0"/>
                <w:sz w:val="16"/>
                <w:szCs w:val="16"/>
              </w:rPr>
              <w:t>Adresa</w:t>
            </w:r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06AF0" w14:textId="77777777" w:rsidR="003A60B2" w:rsidRPr="000662D0" w:rsidRDefault="003A60B2" w:rsidP="003356F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3793E" w14:textId="77777777" w:rsidR="003A60B2" w:rsidRPr="000662D0" w:rsidRDefault="003A60B2" w:rsidP="003356F4">
            <w:pPr>
              <w:pStyle w:val="Nadpis5"/>
              <w:spacing w:before="3" w:after="3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Počet pracovníkov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55F0355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90FBC7A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Zmennosť</w:t>
            </w:r>
          </w:p>
          <w:p w14:paraId="4BBE840A" w14:textId="77777777" w:rsidR="003A60B2" w:rsidRPr="000662D0" w:rsidRDefault="003A60B2" w:rsidP="003356F4">
            <w:pPr>
              <w:rPr>
                <w:rFonts w:ascii="Arial" w:hAnsi="Arial" w:cs="Arial"/>
                <w:sz w:val="14"/>
                <w:szCs w:val="14"/>
              </w:rPr>
            </w:pPr>
            <w:r w:rsidRPr="000662D0">
              <w:rPr>
                <w:rFonts w:ascii="Arial" w:hAnsi="Arial" w:cs="Arial"/>
                <w:sz w:val="14"/>
                <w:szCs w:val="14"/>
              </w:rPr>
              <w:t>prevádzky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C46CD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3A60B2" w:rsidRPr="000662D0" w14:paraId="0886FAEC" w14:textId="77777777" w:rsidTr="003356F4">
        <w:trPr>
          <w:cantSplit/>
          <w:trHeight w:val="54"/>
        </w:trPr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1CBE59D" w14:textId="77777777" w:rsidR="003A60B2" w:rsidRPr="000662D0" w:rsidRDefault="003A60B2" w:rsidP="003356F4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63464EB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0662D0">
              <w:rPr>
                <w:rFonts w:ascii="Arial" w:hAnsi="Arial" w:cs="Arial"/>
                <w:b w:val="0"/>
                <w:sz w:val="16"/>
                <w:szCs w:val="16"/>
              </w:rPr>
              <w:t>Adresa</w:t>
            </w:r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05DA5" w14:textId="77777777" w:rsidR="003A60B2" w:rsidRPr="000662D0" w:rsidRDefault="003A60B2" w:rsidP="003356F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5475B" w14:textId="77777777" w:rsidR="003A60B2" w:rsidRPr="000662D0" w:rsidRDefault="003A60B2" w:rsidP="003356F4">
            <w:pPr>
              <w:pStyle w:val="Nadpis5"/>
              <w:spacing w:before="3" w:after="3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Počet pracovníkov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7EF1B51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AF7C12D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Zmennosť</w:t>
            </w:r>
          </w:p>
          <w:p w14:paraId="1DBAB185" w14:textId="77777777" w:rsidR="003A60B2" w:rsidRPr="000662D0" w:rsidRDefault="003A60B2" w:rsidP="003356F4">
            <w:pPr>
              <w:rPr>
                <w:rFonts w:ascii="Arial" w:hAnsi="Arial" w:cs="Arial"/>
                <w:sz w:val="14"/>
                <w:szCs w:val="14"/>
              </w:rPr>
            </w:pPr>
            <w:r w:rsidRPr="000662D0">
              <w:rPr>
                <w:rFonts w:ascii="Arial" w:hAnsi="Arial" w:cs="Arial"/>
                <w:sz w:val="14"/>
                <w:szCs w:val="14"/>
              </w:rPr>
              <w:t>prevádzky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8EA73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3A60B2" w:rsidRPr="000662D0" w14:paraId="1F94DD2B" w14:textId="77777777" w:rsidTr="003356F4">
        <w:trPr>
          <w:cantSplit/>
          <w:trHeight w:val="54"/>
        </w:trPr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3D54EB9A" w14:textId="77777777" w:rsidR="003A60B2" w:rsidRPr="000662D0" w:rsidRDefault="003A60B2" w:rsidP="003356F4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DDF51CD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0662D0">
              <w:rPr>
                <w:rFonts w:ascii="Arial" w:hAnsi="Arial" w:cs="Arial"/>
                <w:b w:val="0"/>
                <w:sz w:val="16"/>
                <w:szCs w:val="16"/>
              </w:rPr>
              <w:t>Adresa</w:t>
            </w:r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2406" w14:textId="77777777" w:rsidR="003A60B2" w:rsidRPr="000662D0" w:rsidRDefault="003A60B2" w:rsidP="003356F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CF271" w14:textId="77777777" w:rsidR="003A60B2" w:rsidRPr="000662D0" w:rsidRDefault="003A60B2" w:rsidP="003356F4">
            <w:pPr>
              <w:pStyle w:val="Nadpis5"/>
              <w:spacing w:before="3" w:after="3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Počet pracovníkov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22DA10E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B888548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Zmennosť</w:t>
            </w:r>
          </w:p>
          <w:p w14:paraId="7F6DE3E8" w14:textId="77777777" w:rsidR="003A60B2" w:rsidRPr="000662D0" w:rsidRDefault="003A60B2" w:rsidP="003356F4">
            <w:pPr>
              <w:rPr>
                <w:rFonts w:ascii="Arial" w:hAnsi="Arial" w:cs="Arial"/>
                <w:sz w:val="14"/>
                <w:szCs w:val="14"/>
              </w:rPr>
            </w:pPr>
            <w:r w:rsidRPr="000662D0">
              <w:rPr>
                <w:rFonts w:ascii="Arial" w:hAnsi="Arial" w:cs="Arial"/>
                <w:sz w:val="14"/>
                <w:szCs w:val="14"/>
              </w:rPr>
              <w:t>prevádzky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D49CC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3A60B2" w:rsidRPr="000662D0" w14:paraId="39EE65D2" w14:textId="77777777" w:rsidTr="003356F4">
        <w:trPr>
          <w:cantSplit/>
          <w:trHeight w:val="54"/>
        </w:trPr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2CF58E18" w14:textId="77777777" w:rsidR="003A60B2" w:rsidRPr="000662D0" w:rsidRDefault="003A60B2" w:rsidP="003356F4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358EF88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0662D0">
              <w:rPr>
                <w:rFonts w:ascii="Arial" w:hAnsi="Arial" w:cs="Arial"/>
                <w:b w:val="0"/>
                <w:sz w:val="16"/>
                <w:szCs w:val="16"/>
              </w:rPr>
              <w:t>Adresa</w:t>
            </w:r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A12D0" w14:textId="77777777" w:rsidR="003A60B2" w:rsidRPr="000662D0" w:rsidRDefault="003A60B2" w:rsidP="003356F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0B0AB" w14:textId="77777777" w:rsidR="003A60B2" w:rsidRPr="000662D0" w:rsidRDefault="003A60B2" w:rsidP="003356F4">
            <w:pPr>
              <w:pStyle w:val="Nadpis5"/>
              <w:spacing w:before="3" w:after="3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Počet pracovníkov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9E67AAB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9FCD733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Zmennosť</w:t>
            </w:r>
          </w:p>
          <w:p w14:paraId="63D89AA3" w14:textId="77777777" w:rsidR="003A60B2" w:rsidRPr="000662D0" w:rsidRDefault="003A60B2" w:rsidP="003356F4">
            <w:pPr>
              <w:rPr>
                <w:rFonts w:ascii="Arial" w:hAnsi="Arial" w:cs="Arial"/>
                <w:sz w:val="14"/>
                <w:szCs w:val="14"/>
              </w:rPr>
            </w:pPr>
            <w:r w:rsidRPr="000662D0">
              <w:rPr>
                <w:rFonts w:ascii="Arial" w:hAnsi="Arial" w:cs="Arial"/>
                <w:sz w:val="14"/>
                <w:szCs w:val="14"/>
              </w:rPr>
              <w:t>prevádzky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15AA0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3A60B2" w:rsidRPr="000662D0" w14:paraId="39A7BE7B" w14:textId="77777777" w:rsidTr="003356F4">
        <w:trPr>
          <w:cantSplit/>
          <w:trHeight w:val="54"/>
        </w:trPr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9C4FDE3" w14:textId="77777777" w:rsidR="003A60B2" w:rsidRPr="000662D0" w:rsidRDefault="003A60B2" w:rsidP="003356F4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54CA3B6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0662D0">
              <w:rPr>
                <w:rFonts w:ascii="Arial" w:hAnsi="Arial" w:cs="Arial"/>
                <w:b w:val="0"/>
                <w:sz w:val="16"/>
                <w:szCs w:val="16"/>
              </w:rPr>
              <w:t>Adresa</w:t>
            </w:r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16A70" w14:textId="77777777" w:rsidR="003A60B2" w:rsidRPr="000662D0" w:rsidRDefault="003A60B2" w:rsidP="003356F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D250D" w14:textId="77777777" w:rsidR="003A60B2" w:rsidRPr="000662D0" w:rsidRDefault="003A60B2" w:rsidP="003356F4">
            <w:pPr>
              <w:pStyle w:val="Nadpis5"/>
              <w:spacing w:before="3" w:after="3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Počet pracovníkov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B133FD0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C83CB1B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Zmennosť</w:t>
            </w:r>
          </w:p>
          <w:p w14:paraId="77139BA7" w14:textId="77777777" w:rsidR="003A60B2" w:rsidRPr="000662D0" w:rsidRDefault="003A60B2" w:rsidP="003356F4">
            <w:pPr>
              <w:rPr>
                <w:rFonts w:ascii="Arial" w:hAnsi="Arial" w:cs="Arial"/>
                <w:sz w:val="14"/>
                <w:szCs w:val="14"/>
              </w:rPr>
            </w:pPr>
            <w:r w:rsidRPr="000662D0">
              <w:rPr>
                <w:rFonts w:ascii="Arial" w:hAnsi="Arial" w:cs="Arial"/>
                <w:sz w:val="14"/>
                <w:szCs w:val="14"/>
              </w:rPr>
              <w:t>prevádzky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7557F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3A60B2" w:rsidRPr="000662D0" w14:paraId="13020F49" w14:textId="77777777" w:rsidTr="003356F4">
        <w:trPr>
          <w:cantSplit/>
          <w:trHeight w:val="54"/>
        </w:trPr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73434A40" w14:textId="77777777" w:rsidR="003A60B2" w:rsidRPr="000662D0" w:rsidRDefault="003A60B2" w:rsidP="003356F4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78463B8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0662D0">
              <w:rPr>
                <w:rFonts w:ascii="Arial" w:hAnsi="Arial" w:cs="Arial"/>
                <w:b w:val="0"/>
                <w:sz w:val="16"/>
                <w:szCs w:val="16"/>
              </w:rPr>
              <w:t>Adresa</w:t>
            </w:r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28E65" w14:textId="77777777" w:rsidR="003A60B2" w:rsidRPr="000662D0" w:rsidRDefault="003A60B2" w:rsidP="003356F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D789A" w14:textId="77777777" w:rsidR="003A60B2" w:rsidRPr="000662D0" w:rsidRDefault="003A60B2" w:rsidP="003356F4">
            <w:pPr>
              <w:pStyle w:val="Nadpis5"/>
              <w:spacing w:before="3" w:after="3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Počet pracovníkov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718A9D3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837E37D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Zmennosť</w:t>
            </w:r>
          </w:p>
          <w:p w14:paraId="531EF219" w14:textId="77777777" w:rsidR="003A60B2" w:rsidRPr="000662D0" w:rsidRDefault="003A60B2" w:rsidP="003356F4">
            <w:pPr>
              <w:rPr>
                <w:rFonts w:ascii="Arial" w:hAnsi="Arial" w:cs="Arial"/>
                <w:sz w:val="14"/>
                <w:szCs w:val="14"/>
              </w:rPr>
            </w:pPr>
            <w:r w:rsidRPr="000662D0">
              <w:rPr>
                <w:rFonts w:ascii="Arial" w:hAnsi="Arial" w:cs="Arial"/>
                <w:sz w:val="14"/>
                <w:szCs w:val="14"/>
              </w:rPr>
              <w:t>prevádzky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A920E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3A60B2" w:rsidRPr="000662D0" w14:paraId="4A8D3CE0" w14:textId="77777777" w:rsidTr="003356F4">
        <w:trPr>
          <w:cantSplit/>
          <w:trHeight w:val="54"/>
        </w:trPr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51112215" w14:textId="77777777" w:rsidR="003A60B2" w:rsidRPr="000662D0" w:rsidRDefault="003A60B2" w:rsidP="003356F4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955732C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0662D0">
              <w:rPr>
                <w:rFonts w:ascii="Arial" w:hAnsi="Arial" w:cs="Arial"/>
                <w:b w:val="0"/>
                <w:sz w:val="16"/>
                <w:szCs w:val="16"/>
              </w:rPr>
              <w:t>Adresa</w:t>
            </w:r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015E7" w14:textId="77777777" w:rsidR="003A60B2" w:rsidRPr="000662D0" w:rsidRDefault="003A60B2" w:rsidP="003356F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54498" w14:textId="77777777" w:rsidR="003A60B2" w:rsidRPr="000662D0" w:rsidRDefault="003A60B2" w:rsidP="003356F4">
            <w:pPr>
              <w:pStyle w:val="Nadpis5"/>
              <w:spacing w:before="3" w:after="3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Počet pracovníkov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BE5307E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282313C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Zmennosť</w:t>
            </w:r>
          </w:p>
          <w:p w14:paraId="47A78E02" w14:textId="77777777" w:rsidR="003A60B2" w:rsidRPr="000662D0" w:rsidRDefault="003A60B2" w:rsidP="003356F4">
            <w:pPr>
              <w:rPr>
                <w:rFonts w:ascii="Arial" w:hAnsi="Arial" w:cs="Arial"/>
                <w:sz w:val="14"/>
                <w:szCs w:val="14"/>
              </w:rPr>
            </w:pPr>
            <w:r w:rsidRPr="000662D0">
              <w:rPr>
                <w:rFonts w:ascii="Arial" w:hAnsi="Arial" w:cs="Arial"/>
                <w:sz w:val="14"/>
                <w:szCs w:val="14"/>
              </w:rPr>
              <w:t>prevádzky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FB9F2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3A60B2" w:rsidRPr="000662D0" w14:paraId="7BCABC64" w14:textId="77777777" w:rsidTr="003356F4">
        <w:trPr>
          <w:cantSplit/>
          <w:trHeight w:val="54"/>
        </w:trPr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27652D8D" w14:textId="77777777" w:rsidR="003A60B2" w:rsidRPr="000662D0" w:rsidRDefault="003A60B2" w:rsidP="003356F4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F915256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0662D0">
              <w:rPr>
                <w:rFonts w:ascii="Arial" w:hAnsi="Arial" w:cs="Arial"/>
                <w:b w:val="0"/>
                <w:sz w:val="16"/>
                <w:szCs w:val="16"/>
              </w:rPr>
              <w:t>Adresa</w:t>
            </w:r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09E76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BDA06" w14:textId="77777777" w:rsidR="003A60B2" w:rsidRPr="000662D0" w:rsidRDefault="003A60B2" w:rsidP="003356F4">
            <w:pPr>
              <w:pStyle w:val="Nadpis5"/>
              <w:spacing w:before="3" w:after="3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Počet pracovníkov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B080B1F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E9F702B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Zmennosť</w:t>
            </w:r>
          </w:p>
          <w:p w14:paraId="159ED52D" w14:textId="77777777" w:rsidR="003A60B2" w:rsidRPr="000662D0" w:rsidRDefault="003A60B2" w:rsidP="003356F4">
            <w:pPr>
              <w:rPr>
                <w:rFonts w:ascii="Arial" w:hAnsi="Arial" w:cs="Arial"/>
                <w:sz w:val="14"/>
                <w:szCs w:val="14"/>
              </w:rPr>
            </w:pPr>
            <w:r w:rsidRPr="000662D0">
              <w:rPr>
                <w:rFonts w:ascii="Arial" w:hAnsi="Arial" w:cs="Arial"/>
                <w:sz w:val="14"/>
                <w:szCs w:val="14"/>
              </w:rPr>
              <w:t>prevádzky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D1A1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3A60B2" w:rsidRPr="000662D0" w14:paraId="286BD482" w14:textId="77777777" w:rsidTr="003356F4">
        <w:trPr>
          <w:cantSplit/>
          <w:trHeight w:val="54"/>
        </w:trPr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2BAA3D4B" w14:textId="77777777" w:rsidR="003A60B2" w:rsidRPr="000662D0" w:rsidRDefault="003A60B2" w:rsidP="003356F4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CFE2E8D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0662D0">
              <w:rPr>
                <w:rFonts w:ascii="Arial" w:hAnsi="Arial" w:cs="Arial"/>
                <w:b w:val="0"/>
                <w:sz w:val="16"/>
                <w:szCs w:val="16"/>
              </w:rPr>
              <w:t>Adresa</w:t>
            </w:r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CBBEC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51BB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Počet pracovníkov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F965CA7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66D7E2F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Zmennosť</w:t>
            </w:r>
          </w:p>
          <w:p w14:paraId="718EB34D" w14:textId="77777777" w:rsidR="003A60B2" w:rsidRPr="000662D0" w:rsidRDefault="003A60B2" w:rsidP="003356F4">
            <w:pPr>
              <w:rPr>
                <w:rFonts w:ascii="Arial" w:hAnsi="Arial" w:cs="Arial"/>
                <w:sz w:val="14"/>
                <w:szCs w:val="14"/>
              </w:rPr>
            </w:pPr>
            <w:r w:rsidRPr="000662D0">
              <w:rPr>
                <w:rFonts w:ascii="Arial" w:hAnsi="Arial" w:cs="Arial"/>
                <w:sz w:val="14"/>
                <w:szCs w:val="14"/>
              </w:rPr>
              <w:t>prevádzky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19633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3A60B2" w:rsidRPr="000662D0" w14:paraId="107571A9" w14:textId="77777777" w:rsidTr="003356F4">
        <w:trPr>
          <w:cantSplit/>
          <w:trHeight w:val="54"/>
        </w:trPr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BC4389F" w14:textId="77777777" w:rsidR="003A60B2" w:rsidRPr="000662D0" w:rsidRDefault="003A60B2" w:rsidP="003356F4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1BD0AD9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0662D0">
              <w:rPr>
                <w:rFonts w:ascii="Arial" w:hAnsi="Arial" w:cs="Arial"/>
                <w:b w:val="0"/>
                <w:sz w:val="16"/>
                <w:szCs w:val="16"/>
              </w:rPr>
              <w:t>Adresa</w:t>
            </w:r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5ED91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79922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Počet pracovníkov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80A95CE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921BB42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Zmennosť</w:t>
            </w:r>
          </w:p>
          <w:p w14:paraId="3E198807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sz w:val="14"/>
                <w:szCs w:val="14"/>
              </w:rPr>
              <w:t>prevádzky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43F18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3A60B2" w:rsidRPr="000662D0" w14:paraId="494D5560" w14:textId="77777777" w:rsidTr="003356F4">
        <w:trPr>
          <w:cantSplit/>
          <w:trHeight w:val="54"/>
        </w:trPr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4961047" w14:textId="77777777" w:rsidR="003A60B2" w:rsidRPr="000662D0" w:rsidRDefault="003A60B2" w:rsidP="003356F4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BFB29E5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0662D0">
              <w:rPr>
                <w:rFonts w:ascii="Arial" w:hAnsi="Arial" w:cs="Arial"/>
                <w:b w:val="0"/>
                <w:sz w:val="16"/>
                <w:szCs w:val="16"/>
              </w:rPr>
              <w:t>Adresa</w:t>
            </w:r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2EF36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FCD39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Počet pracovníkov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610DF0B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04992F1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Zmennosť</w:t>
            </w:r>
          </w:p>
          <w:p w14:paraId="0197219D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sz w:val="14"/>
                <w:szCs w:val="14"/>
              </w:rPr>
              <w:t>prevádzky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13364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3A60B2" w:rsidRPr="000662D0" w14:paraId="01303CBD" w14:textId="77777777" w:rsidTr="003356F4">
        <w:trPr>
          <w:cantSplit/>
          <w:trHeight w:val="54"/>
        </w:trPr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36D1253F" w14:textId="77777777" w:rsidR="003A60B2" w:rsidRPr="000662D0" w:rsidRDefault="003A60B2" w:rsidP="003356F4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08EAA1F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0662D0">
              <w:rPr>
                <w:rFonts w:ascii="Arial" w:hAnsi="Arial" w:cs="Arial"/>
                <w:b w:val="0"/>
                <w:sz w:val="16"/>
                <w:szCs w:val="16"/>
              </w:rPr>
              <w:t>Adresa</w:t>
            </w:r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11EA2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10F9C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Počet pracovníkov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6E09696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0FDB3D6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Zmennosť</w:t>
            </w:r>
          </w:p>
          <w:p w14:paraId="5FE8ED2F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sz w:val="14"/>
                <w:szCs w:val="14"/>
              </w:rPr>
              <w:t>prevádzky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0191E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3A60B2" w:rsidRPr="000662D0" w14:paraId="2E512994" w14:textId="77777777" w:rsidTr="003356F4">
        <w:trPr>
          <w:cantSplit/>
          <w:trHeight w:val="54"/>
        </w:trPr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3296D1EA" w14:textId="77777777" w:rsidR="003A60B2" w:rsidRPr="000662D0" w:rsidRDefault="003A60B2" w:rsidP="003356F4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EFFBAC6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0662D0">
              <w:rPr>
                <w:rFonts w:ascii="Arial" w:hAnsi="Arial" w:cs="Arial"/>
                <w:b w:val="0"/>
                <w:sz w:val="16"/>
                <w:szCs w:val="16"/>
              </w:rPr>
              <w:t>Adresa</w:t>
            </w:r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D2F30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7F9C9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Počet pracovníkov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5367A72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6044CF1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Zmennosť</w:t>
            </w:r>
          </w:p>
          <w:p w14:paraId="7E08981B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sz w:val="14"/>
                <w:szCs w:val="14"/>
              </w:rPr>
              <w:t>prevádzky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04CDB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3A60B2" w:rsidRPr="000662D0" w14:paraId="1D719C6D" w14:textId="77777777" w:rsidTr="003356F4">
        <w:trPr>
          <w:cantSplit/>
          <w:trHeight w:val="54"/>
        </w:trPr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7AB4D932" w14:textId="77777777" w:rsidR="003A60B2" w:rsidRPr="000662D0" w:rsidRDefault="003A60B2" w:rsidP="003356F4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6FD497B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0662D0">
              <w:rPr>
                <w:rFonts w:ascii="Arial" w:hAnsi="Arial" w:cs="Arial"/>
                <w:b w:val="0"/>
                <w:sz w:val="16"/>
                <w:szCs w:val="16"/>
              </w:rPr>
              <w:t>Adresa</w:t>
            </w:r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89FF7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DADFC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Počet pracovníkov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BA85B90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4CD73EF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Zmennosť</w:t>
            </w:r>
          </w:p>
          <w:p w14:paraId="18E582C0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sz w:val="14"/>
                <w:szCs w:val="14"/>
              </w:rPr>
              <w:t>prevádzky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5BAF2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3A60B2" w:rsidRPr="000662D0" w14:paraId="42886B13" w14:textId="77777777" w:rsidTr="003356F4">
        <w:trPr>
          <w:cantSplit/>
          <w:trHeight w:val="54"/>
        </w:trPr>
        <w:tc>
          <w:tcPr>
            <w:tcW w:w="13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8AB227" w14:textId="77777777" w:rsidR="003A60B2" w:rsidRPr="000662D0" w:rsidRDefault="003A60B2" w:rsidP="003356F4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5E1509F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0662D0">
              <w:rPr>
                <w:rFonts w:ascii="Arial" w:hAnsi="Arial" w:cs="Arial"/>
                <w:b w:val="0"/>
                <w:sz w:val="16"/>
                <w:szCs w:val="16"/>
              </w:rPr>
              <w:t>Adresa</w:t>
            </w:r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E9E0E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26511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Počet pracovníkov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BCBF8D2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B155A3D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b w:val="0"/>
                <w:sz w:val="14"/>
                <w:szCs w:val="14"/>
              </w:rPr>
              <w:t>Zmennosť</w:t>
            </w:r>
          </w:p>
          <w:p w14:paraId="7D33E113" w14:textId="77777777" w:rsidR="003A60B2" w:rsidRPr="000662D0" w:rsidRDefault="003A60B2" w:rsidP="003356F4">
            <w:pPr>
              <w:pStyle w:val="Nadpis5"/>
              <w:jc w:val="left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62D0">
              <w:rPr>
                <w:rFonts w:ascii="Arial" w:hAnsi="Arial" w:cs="Arial"/>
                <w:sz w:val="14"/>
                <w:szCs w:val="14"/>
              </w:rPr>
              <w:t>prevádzky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E8D1D" w14:textId="77777777" w:rsidR="003A60B2" w:rsidRPr="000662D0" w:rsidRDefault="003A60B2" w:rsidP="003356F4">
            <w:pPr>
              <w:pStyle w:val="Nadpis5"/>
              <w:spacing w:before="60" w:after="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</w:tbl>
    <w:p w14:paraId="06809411" w14:textId="77777777" w:rsidR="003A60B2" w:rsidRPr="000662D0" w:rsidRDefault="003A60B2" w:rsidP="003A60B2">
      <w:pPr>
        <w:rPr>
          <w:rFonts w:ascii="Arial" w:hAnsi="Arial" w:cs="Arial"/>
        </w:rPr>
      </w:pPr>
    </w:p>
    <w:p w14:paraId="0DBD13B1" w14:textId="77777777" w:rsidR="003A60B2" w:rsidRPr="000662D0" w:rsidRDefault="003A60B2" w:rsidP="003A60B2">
      <w:pPr>
        <w:rPr>
          <w:rFonts w:ascii="Arial" w:hAnsi="Arial" w:cs="Arial"/>
        </w:rPr>
      </w:pPr>
    </w:p>
    <w:p w14:paraId="22DFCC20" w14:textId="77777777" w:rsidR="00A85E10" w:rsidRPr="000662D0" w:rsidRDefault="00A85E10">
      <w:pPr>
        <w:pStyle w:val="Zkladntext2"/>
        <w:spacing w:before="120" w:after="60"/>
        <w:rPr>
          <w:rFonts w:ascii="Arial" w:hAnsi="Arial" w:cs="Arial"/>
        </w:rPr>
      </w:pPr>
    </w:p>
    <w:sectPr w:rsidR="00A85E10" w:rsidRPr="000662D0" w:rsidSect="00BB28B1">
      <w:headerReference w:type="default" r:id="rId8"/>
      <w:footerReference w:type="default" r:id="rId9"/>
      <w:pgSz w:w="11906" w:h="16838"/>
      <w:pgMar w:top="1843" w:right="1134" w:bottom="991" w:left="1134" w:header="680" w:footer="68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1B289" w14:textId="77777777" w:rsidR="00F17A0E" w:rsidRDefault="00F17A0E">
      <w:pPr>
        <w:rPr>
          <w:rFonts w:hint="eastAsia"/>
        </w:rPr>
      </w:pPr>
      <w:r>
        <w:separator/>
      </w:r>
    </w:p>
  </w:endnote>
  <w:endnote w:type="continuationSeparator" w:id="0">
    <w:p w14:paraId="4B49D328" w14:textId="77777777" w:rsidR="00F17A0E" w:rsidRDefault="00F17A0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435C9" w14:textId="44001AB4" w:rsidR="00A85E10" w:rsidRDefault="008F69FE" w:rsidP="00153A42">
    <w:pPr>
      <w:pStyle w:val="Pta"/>
      <w:spacing w:before="60" w:after="60"/>
      <w:rPr>
        <w:rFonts w:hint="eastAsia"/>
      </w:rPr>
    </w:pPr>
    <w:r>
      <w:rPr>
        <w:sz w:val="12"/>
      </w:rPr>
      <w:t xml:space="preserve">                                                                                                                </w:t>
    </w:r>
    <w:r>
      <w:rPr>
        <w:sz w:val="12"/>
      </w:rPr>
      <w:t xml:space="preserve">© SKQS   </w:t>
    </w:r>
    <w:r w:rsidR="00153A42">
      <w:rPr>
        <w:sz w:val="12"/>
      </w:rPr>
      <w:t>zaz01_prihláška_vydanie: 15.07.2025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D08E7" w14:textId="77777777" w:rsidR="00F17A0E" w:rsidRDefault="00F17A0E">
      <w:pPr>
        <w:rPr>
          <w:rFonts w:hint="eastAsia"/>
        </w:rPr>
      </w:pPr>
      <w:r>
        <w:separator/>
      </w:r>
    </w:p>
  </w:footnote>
  <w:footnote w:type="continuationSeparator" w:id="0">
    <w:p w14:paraId="09BE8D8C" w14:textId="77777777" w:rsidR="00F17A0E" w:rsidRDefault="00F17A0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96570" w14:textId="200A161B" w:rsidR="00A85E10" w:rsidRDefault="00124632">
    <w:pPr>
      <w:pStyle w:val="Hlavika"/>
      <w:rPr>
        <w:rFonts w:hint="eastAsia"/>
      </w:rPr>
    </w:pPr>
    <w:r>
      <w:rPr>
        <w:noProof/>
      </w:rPr>
      <w:drawing>
        <wp:anchor distT="0" distB="0" distL="114300" distR="114300" simplePos="0" relativeHeight="5" behindDoc="1" locked="0" layoutInCell="1" allowOverlap="1" wp14:anchorId="0BFCDDF6" wp14:editId="4AD9B30E">
          <wp:simplePos x="0" y="0"/>
          <wp:positionH relativeFrom="column">
            <wp:posOffset>17780</wp:posOffset>
          </wp:positionH>
          <wp:positionV relativeFrom="paragraph">
            <wp:posOffset>-11430</wp:posOffset>
          </wp:positionV>
          <wp:extent cx="1028700" cy="531495"/>
          <wp:effectExtent l="0" t="0" r="0" b="1905"/>
          <wp:wrapNone/>
          <wp:docPr id="8" name="Obrázok 8" descr="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6" descr="j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3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13DE"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180B5B03" wp14:editId="535FBE30">
              <wp:simplePos x="0" y="0"/>
              <wp:positionH relativeFrom="column">
                <wp:posOffset>1716405</wp:posOffset>
              </wp:positionH>
              <wp:positionV relativeFrom="paragraph">
                <wp:posOffset>-133985</wp:posOffset>
              </wp:positionV>
              <wp:extent cx="4744085" cy="700405"/>
              <wp:effectExtent l="0" t="0" r="0" b="4445"/>
              <wp:wrapNone/>
              <wp:docPr id="1" name="Obrázok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44085" cy="700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46ED78F" w14:textId="77777777" w:rsidR="00A85E10" w:rsidRDefault="008F69FE">
                          <w:pPr>
                            <w:pStyle w:val="Obsahrmca"/>
                            <w:jc w:val="righ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Slovenská spoločnosť pre systémy riadenia a systémy kvality, s.r.o.</w:t>
                          </w:r>
                        </w:p>
                        <w:p w14:paraId="3B507E10" w14:textId="77777777" w:rsidR="00A85E10" w:rsidRDefault="008F69FE">
                          <w:pPr>
                            <w:pStyle w:val="Obsahrmca"/>
                            <w:jc w:val="righ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Alexandra Rudnaya 23, 010 01  Žilina</w:t>
                          </w:r>
                        </w:p>
                        <w:p w14:paraId="1A0101FC" w14:textId="77777777" w:rsidR="00A85E10" w:rsidRDefault="008F69FE">
                          <w:pPr>
                            <w:pStyle w:val="Obsahrmca"/>
                            <w:jc w:val="righ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Tel.: +421 940 637 979</w:t>
                          </w:r>
                        </w:p>
                        <w:p w14:paraId="33B5CFAE" w14:textId="372297A4" w:rsidR="00A85E10" w:rsidRDefault="008F69FE">
                          <w:pPr>
                            <w:pStyle w:val="Obsahrmca"/>
                            <w:jc w:val="righ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e-mail: </w:t>
                          </w:r>
                          <w:hyperlink r:id="rId2" w:history="1">
                            <w:r w:rsidR="009311C9" w:rsidRPr="00842F54">
                              <w:rPr>
                                <w:rStyle w:val="Hypertextovprepojenie"/>
                                <w:rFonts w:ascii="Arial" w:hAnsi="Arial" w:cs="Arial"/>
                                <w:sz w:val="18"/>
                                <w:szCs w:val="18"/>
                              </w:rPr>
                              <w:t>skqs@skqs.sk</w:t>
                            </w:r>
                          </w:hyperlink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; web: www.skqs.sk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0B5B03" id="Obrázok1" o:spid="_x0000_s1028" style="position:absolute;margin-left:135.15pt;margin-top:-10.55pt;width:373.55pt;height:55.15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" stroked="f">
              <v:textbox>
                <w:txbxContent>
                  <w:p w14:paraId="546ED78F" w14:textId="77777777" w:rsidR="00A85E10" w:rsidRDefault="008F69FE">
                    <w:pPr>
                      <w:pStyle w:val="Obsahrmca"/>
                      <w:jc w:val="right"/>
                      <w:rPr>
                        <w:rFonts w:hint="eastAsia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Slovenská spoločnosť pre systémy riadenia a systémy kvality, s.r.o.</w:t>
                    </w:r>
                  </w:p>
                  <w:p w14:paraId="3B507E10" w14:textId="77777777" w:rsidR="00A85E10" w:rsidRDefault="008F69FE">
                    <w:pPr>
                      <w:pStyle w:val="Obsahrmca"/>
                      <w:jc w:val="right"/>
                      <w:rPr>
                        <w:rFonts w:hint="eastAsia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Alexandra Rudnaya 23, 010 01  Žilina</w:t>
                    </w:r>
                  </w:p>
                  <w:p w14:paraId="1A0101FC" w14:textId="77777777" w:rsidR="00A85E10" w:rsidRDefault="008F69FE">
                    <w:pPr>
                      <w:pStyle w:val="Obsahrmca"/>
                      <w:jc w:val="right"/>
                      <w:rPr>
                        <w:rFonts w:hint="eastAsia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Tel.: +421 940 637 979</w:t>
                    </w:r>
                  </w:p>
                  <w:p w14:paraId="33B5CFAE" w14:textId="372297A4" w:rsidR="00A85E10" w:rsidRDefault="008F69FE">
                    <w:pPr>
                      <w:pStyle w:val="Obsahrmca"/>
                      <w:jc w:val="right"/>
                      <w:rPr>
                        <w:rFonts w:hint="eastAsia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e-mail: </w:t>
                    </w:r>
                    <w:hyperlink r:id="rId3" w:history="1">
                      <w:r w:rsidR="009311C9" w:rsidRPr="00842F54">
                        <w:rPr>
                          <w:rStyle w:val="Hypertextovprepojenie"/>
                          <w:rFonts w:ascii="Arial" w:hAnsi="Arial" w:cs="Arial"/>
                          <w:sz w:val="18"/>
                          <w:szCs w:val="18"/>
                        </w:rPr>
                        <w:t>skqs@skqs.sk</w:t>
                      </w:r>
                    </w:hyperlink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; web: www.skqs.sk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524A5"/>
    <w:multiLevelType w:val="multilevel"/>
    <w:tmpl w:val="EB34DE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BF30114"/>
    <w:multiLevelType w:val="multilevel"/>
    <w:tmpl w:val="098EF8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0A83466"/>
    <w:multiLevelType w:val="multilevel"/>
    <w:tmpl w:val="EE5ABA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60397602">
    <w:abstractNumId w:val="0"/>
  </w:num>
  <w:num w:numId="2" w16cid:durableId="653946855">
    <w:abstractNumId w:val="1"/>
  </w:num>
  <w:num w:numId="3" w16cid:durableId="1282343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10"/>
    <w:rsid w:val="000662D0"/>
    <w:rsid w:val="000A1369"/>
    <w:rsid w:val="000B0328"/>
    <w:rsid w:val="000F54F9"/>
    <w:rsid w:val="000F6703"/>
    <w:rsid w:val="000F7C82"/>
    <w:rsid w:val="00124632"/>
    <w:rsid w:val="00153A42"/>
    <w:rsid w:val="00181469"/>
    <w:rsid w:val="00201A55"/>
    <w:rsid w:val="002946C4"/>
    <w:rsid w:val="002D1917"/>
    <w:rsid w:val="00353AAC"/>
    <w:rsid w:val="00354B66"/>
    <w:rsid w:val="00362615"/>
    <w:rsid w:val="003A60B2"/>
    <w:rsid w:val="004462D6"/>
    <w:rsid w:val="004713BD"/>
    <w:rsid w:val="004F5593"/>
    <w:rsid w:val="005C119B"/>
    <w:rsid w:val="00631BD1"/>
    <w:rsid w:val="0066776E"/>
    <w:rsid w:val="006E1EA8"/>
    <w:rsid w:val="007E1391"/>
    <w:rsid w:val="008103AC"/>
    <w:rsid w:val="008235D5"/>
    <w:rsid w:val="008573CD"/>
    <w:rsid w:val="00892232"/>
    <w:rsid w:val="008A1D06"/>
    <w:rsid w:val="008E4BF6"/>
    <w:rsid w:val="008F69FE"/>
    <w:rsid w:val="009311C9"/>
    <w:rsid w:val="009847A4"/>
    <w:rsid w:val="009F47D3"/>
    <w:rsid w:val="00A85E10"/>
    <w:rsid w:val="00AD0DC8"/>
    <w:rsid w:val="00AD1901"/>
    <w:rsid w:val="00BB28B1"/>
    <w:rsid w:val="00BC28FC"/>
    <w:rsid w:val="00C6489A"/>
    <w:rsid w:val="00D34883"/>
    <w:rsid w:val="00D57928"/>
    <w:rsid w:val="00DA13DE"/>
    <w:rsid w:val="00DC6C82"/>
    <w:rsid w:val="00E20B5B"/>
    <w:rsid w:val="00E37A78"/>
    <w:rsid w:val="00E44A7E"/>
    <w:rsid w:val="00E92D80"/>
    <w:rsid w:val="00F17A0E"/>
    <w:rsid w:val="00F71973"/>
    <w:rsid w:val="00FA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40659"/>
  <w15:docId w15:val="{17DA497A-4E47-4E66-A903-0CAB4931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pPr>
      <w:keepNext/>
      <w:jc w:val="center"/>
      <w:outlineLvl w:val="1"/>
    </w:pPr>
    <w:rPr>
      <w:b/>
    </w:rPr>
  </w:style>
  <w:style w:type="paragraph" w:styleId="Nadpis4">
    <w:name w:val="heading 4"/>
    <w:basedOn w:val="Normlny"/>
    <w:next w:val="Normlny"/>
    <w:uiPriority w:val="9"/>
    <w:unhideWhenUsed/>
    <w:qFormat/>
    <w:pPr>
      <w:keepNext/>
      <w:jc w:val="center"/>
      <w:outlineLvl w:val="3"/>
    </w:pPr>
    <w:rPr>
      <w:b/>
      <w:sz w:val="28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pPr>
      <w:keepNext/>
      <w:jc w:val="center"/>
      <w:outlineLvl w:val="4"/>
    </w:pPr>
    <w:rPr>
      <w:b/>
      <w:sz w:val="22"/>
    </w:r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rPr>
      <w:color w:val="0000FF"/>
      <w:u w:val="single"/>
    </w:rPr>
  </w:style>
  <w:style w:type="character" w:customStyle="1" w:styleId="ListLabel4">
    <w:name w:val="ListLabel 4"/>
    <w:qFormat/>
    <w:rPr>
      <w:rFonts w:ascii="Arial" w:hAnsi="Arial" w:cs="Arial"/>
      <w:sz w:val="18"/>
      <w:szCs w:val="18"/>
    </w:rPr>
  </w:style>
  <w:style w:type="character" w:customStyle="1" w:styleId="ListLabel5">
    <w:name w:val="ListLabel 5"/>
    <w:qFormat/>
    <w:rPr>
      <w:rFonts w:ascii="Arial" w:hAnsi="Arial" w:cs="Arial"/>
      <w:sz w:val="18"/>
      <w:szCs w:val="18"/>
    </w:rPr>
  </w:style>
  <w:style w:type="character" w:customStyle="1" w:styleId="ListLabel6">
    <w:name w:val="ListLabel 6"/>
    <w:qFormat/>
    <w:rPr>
      <w:rFonts w:ascii="Arial" w:hAnsi="Arial" w:cs="Arial"/>
      <w:sz w:val="18"/>
      <w:szCs w:val="18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paragraph" w:styleId="Pta">
    <w:name w:val="footer"/>
    <w:basedOn w:val="Normlny"/>
    <w:link w:val="Pta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Obsahrmca">
    <w:name w:val="Obsah rámca"/>
    <w:basedOn w:val="Normlny"/>
    <w:qFormat/>
  </w:style>
  <w:style w:type="paragraph" w:styleId="Zkladntext2">
    <w:name w:val="Body Text 2"/>
    <w:basedOn w:val="Normlny"/>
    <w:qFormat/>
    <w:rPr>
      <w:sz w:val="16"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unhideWhenUsed/>
    <w:rsid w:val="009311C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311C9"/>
    <w:rPr>
      <w:color w:val="605E5C"/>
      <w:shd w:val="clear" w:color="auto" w:fill="E1DFDD"/>
    </w:rPr>
  </w:style>
  <w:style w:type="character" w:customStyle="1" w:styleId="PtaChar">
    <w:name w:val="Päta Char"/>
    <w:basedOn w:val="Predvolenpsmoodseku"/>
    <w:link w:val="Pta"/>
    <w:uiPriority w:val="99"/>
    <w:rsid w:val="009311C9"/>
    <w:rPr>
      <w:sz w:val="24"/>
    </w:rPr>
  </w:style>
  <w:style w:type="character" w:customStyle="1" w:styleId="HlavikaChar">
    <w:name w:val="Hlavička Char"/>
    <w:basedOn w:val="Predvolenpsmoodseku"/>
    <w:link w:val="Hlavika"/>
    <w:rsid w:val="00124632"/>
    <w:rPr>
      <w:sz w:val="24"/>
    </w:rPr>
  </w:style>
  <w:style w:type="paragraph" w:customStyle="1" w:styleId="Default">
    <w:name w:val="Default"/>
    <w:qFormat/>
    <w:rsid w:val="00D34883"/>
    <w:rPr>
      <w:rFonts w:ascii="Calibri" w:hAnsi="Calibri"/>
      <w:color w:val="000000"/>
      <w:sz w:val="24"/>
    </w:rPr>
  </w:style>
  <w:style w:type="paragraph" w:styleId="Revzia">
    <w:name w:val="Revision"/>
    <w:hidden/>
    <w:uiPriority w:val="99"/>
    <w:semiHidden/>
    <w:rsid w:val="006E1EA8"/>
    <w:rPr>
      <w:rFonts w:cs="Mangal"/>
      <w:sz w:val="24"/>
      <w:szCs w:val="21"/>
    </w:rPr>
  </w:style>
  <w:style w:type="character" w:customStyle="1" w:styleId="Nadpis2Char">
    <w:name w:val="Nadpis 2 Char"/>
    <w:basedOn w:val="Predvolenpsmoodseku"/>
    <w:link w:val="Nadpis2"/>
    <w:uiPriority w:val="9"/>
    <w:rsid w:val="002D1917"/>
    <w:rPr>
      <w:b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2D1917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kqs@skqs.sk" TargetMode="External"/><Relationship Id="rId2" Type="http://schemas.openxmlformats.org/officeDocument/2006/relationships/hyperlink" Target="mailto:skqs@skqs.sk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ED5AE-C694-4B27-99A9-3F0B50FE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955</Words>
  <Characters>5725</Characters>
  <Application>Microsoft Office Word</Application>
  <DocSecurity>0</DocSecurity>
  <Lines>154</Lines>
  <Paragraphs>76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SKQS</dc:creator>
  <dc:description/>
  <cp:lastModifiedBy>Milan Berešík</cp:lastModifiedBy>
  <cp:revision>5</cp:revision>
  <dcterms:created xsi:type="dcterms:W3CDTF">2025-06-30T18:35:00Z</dcterms:created>
  <dcterms:modified xsi:type="dcterms:W3CDTF">2025-07-04T11:32:00Z</dcterms:modified>
  <dc:language>sk-SK</dc:language>
</cp:coreProperties>
</file>